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499B5" w14:textId="7DFB4F68" w:rsidR="000C7363" w:rsidRPr="00200117" w:rsidRDefault="00200117" w:rsidP="00200117">
      <w:pPr>
        <w:jc w:val="center"/>
        <w:rPr>
          <w:b/>
          <w:bCs/>
          <w:sz w:val="28"/>
          <w:szCs w:val="28"/>
        </w:rPr>
      </w:pPr>
      <w:r w:rsidRPr="00200117">
        <w:rPr>
          <w:b/>
          <w:bCs/>
          <w:sz w:val="28"/>
          <w:szCs w:val="28"/>
        </w:rPr>
        <w:t xml:space="preserve">KITTI 3D </w:t>
      </w:r>
      <w:r>
        <w:rPr>
          <w:b/>
          <w:bCs/>
          <w:sz w:val="28"/>
          <w:szCs w:val="28"/>
        </w:rPr>
        <w:t>P</w:t>
      </w:r>
      <w:r w:rsidRPr="00200117">
        <w:rPr>
          <w:b/>
          <w:bCs/>
          <w:sz w:val="28"/>
          <w:szCs w:val="28"/>
        </w:rPr>
        <w:t xml:space="preserve">oint </w:t>
      </w:r>
      <w:r>
        <w:rPr>
          <w:b/>
          <w:bCs/>
          <w:sz w:val="28"/>
          <w:szCs w:val="28"/>
        </w:rPr>
        <w:t>C</w:t>
      </w:r>
      <w:r w:rsidRPr="00200117">
        <w:rPr>
          <w:b/>
          <w:bCs/>
          <w:sz w:val="28"/>
          <w:szCs w:val="28"/>
        </w:rPr>
        <w:t xml:space="preserve">loud: </w:t>
      </w:r>
      <w:r>
        <w:rPr>
          <w:b/>
          <w:bCs/>
          <w:sz w:val="28"/>
          <w:szCs w:val="28"/>
        </w:rPr>
        <w:t>G</w:t>
      </w:r>
      <w:r w:rsidRPr="00200117">
        <w:rPr>
          <w:b/>
          <w:bCs/>
          <w:sz w:val="28"/>
          <w:szCs w:val="28"/>
        </w:rPr>
        <w:t xml:space="preserve">round </w:t>
      </w:r>
      <w:r>
        <w:rPr>
          <w:b/>
          <w:bCs/>
          <w:sz w:val="28"/>
          <w:szCs w:val="28"/>
        </w:rPr>
        <w:t>F</w:t>
      </w:r>
      <w:r w:rsidRPr="00200117">
        <w:rPr>
          <w:b/>
          <w:bCs/>
          <w:sz w:val="28"/>
          <w:szCs w:val="28"/>
        </w:rPr>
        <w:t>iltering</w:t>
      </w:r>
      <w:r>
        <w:rPr>
          <w:b/>
          <w:bCs/>
          <w:sz w:val="28"/>
          <w:szCs w:val="28"/>
        </w:rPr>
        <w:t xml:space="preserve"> &amp; O</w:t>
      </w:r>
      <w:r w:rsidRPr="00200117">
        <w:rPr>
          <w:b/>
          <w:bCs/>
          <w:sz w:val="28"/>
          <w:szCs w:val="28"/>
        </w:rPr>
        <w:t xml:space="preserve">bjects </w:t>
      </w:r>
      <w:r>
        <w:rPr>
          <w:b/>
          <w:bCs/>
          <w:sz w:val="28"/>
          <w:szCs w:val="28"/>
        </w:rPr>
        <w:t>C</w:t>
      </w:r>
      <w:r w:rsidRPr="00200117">
        <w:rPr>
          <w:b/>
          <w:bCs/>
          <w:sz w:val="28"/>
          <w:szCs w:val="28"/>
        </w:rPr>
        <w:t>lustering</w:t>
      </w:r>
    </w:p>
    <w:p w14:paraId="3055E212" w14:textId="6AA45683" w:rsidR="002E6471" w:rsidRDefault="002E6471">
      <w:pPr>
        <w:rPr>
          <w:b/>
          <w:bCs/>
          <w:i/>
          <w:iCs/>
        </w:rPr>
      </w:pPr>
      <w:r>
        <w:rPr>
          <w:b/>
          <w:bCs/>
          <w:i/>
          <w:iCs/>
        </w:rPr>
        <w:t xml:space="preserve">0. </w:t>
      </w:r>
      <w:r>
        <w:rPr>
          <w:rFonts w:hint="eastAsia"/>
          <w:b/>
          <w:bCs/>
          <w:i/>
          <w:iCs/>
        </w:rPr>
        <w:t>Main</w:t>
      </w:r>
      <w:r>
        <w:rPr>
          <w:b/>
          <w:bCs/>
          <w:i/>
          <w:iCs/>
        </w:rPr>
        <w:t xml:space="preserve"> Procedures</w:t>
      </w:r>
    </w:p>
    <w:p w14:paraId="771F07B3" w14:textId="77A8B82D" w:rsidR="002E6471" w:rsidRDefault="002E6471">
      <w:r>
        <w:t>(1) Use RANSAC to fit the ground.</w:t>
      </w:r>
    </w:p>
    <w:p w14:paraId="70160CC8" w14:textId="25C24C1B" w:rsidR="002E6471" w:rsidRDefault="002E6471">
      <w:r>
        <w:t>(2) Remove ground and down-sample the non-ground point cloud</w:t>
      </w:r>
    </w:p>
    <w:p w14:paraId="29EE7ECD" w14:textId="6E9AF51C" w:rsidR="002E6471" w:rsidRPr="002E6471" w:rsidRDefault="002E6471">
      <w:r>
        <w:t>(3) cluster the non-ground points by using DBSCAN</w:t>
      </w:r>
    </w:p>
    <w:p w14:paraId="04A88B6E" w14:textId="1FA50CA2" w:rsidR="00E1784F" w:rsidRPr="00DD2A25" w:rsidRDefault="004B7653">
      <w:pPr>
        <w:rPr>
          <w:b/>
          <w:bCs/>
          <w:i/>
          <w:iCs/>
        </w:rPr>
      </w:pPr>
      <w:r w:rsidRPr="00DD2A25">
        <w:rPr>
          <w:b/>
          <w:bCs/>
          <w:i/>
          <w:iCs/>
        </w:rPr>
        <w:t>1. Ground Filtering</w:t>
      </w:r>
    </w:p>
    <w:p w14:paraId="6FFAA7DF" w14:textId="4443FF55" w:rsidR="004B7653" w:rsidRDefault="0010633C" w:rsidP="00305EA7">
      <w:pPr>
        <w:jc w:val="both"/>
      </w:pPr>
      <w:r>
        <w:t>RANSAC</w:t>
      </w:r>
      <w:r>
        <w:rPr>
          <w:rFonts w:hint="eastAsia"/>
        </w:rPr>
        <w:t xml:space="preserve"> </w:t>
      </w:r>
      <w:r w:rsidR="00305EA7">
        <w:t xml:space="preserve">is used </w:t>
      </w:r>
      <w:r>
        <w:t xml:space="preserve">to detect the ground. </w:t>
      </w:r>
      <w:r w:rsidR="00305EA7">
        <w:t xml:space="preserve">There are four </w:t>
      </w:r>
      <w:r w:rsidR="00B51526">
        <w:t xml:space="preserve">tunable </w:t>
      </w:r>
      <w:r w:rsidR="00305EA7">
        <w:t xml:space="preserve">parameters used in RANSAC, which are </w:t>
      </w:r>
      <w:r w:rsidR="0055763B">
        <w:t xml:space="preserve">the number of randomly selected samples, </w:t>
      </w:r>
      <w:r w:rsidR="00305EA7">
        <w:t>the number of iteration</w:t>
      </w:r>
      <w:r w:rsidR="0062519B">
        <w:t>s</w:t>
      </w:r>
      <w:r w:rsidR="00305EA7">
        <w:t xml:space="preserve">, the threshold of the distance between two points, the probability of non-ground points over all the points. </w:t>
      </w:r>
      <w:r w:rsidR="007A5DCA">
        <w:t>In each iteration, we will perform the following procedures:</w:t>
      </w:r>
    </w:p>
    <w:p w14:paraId="70F087BA" w14:textId="75FB6063" w:rsidR="007A5DCA" w:rsidRDefault="00525BFF" w:rsidP="007A5DCA">
      <w:pPr>
        <w:pStyle w:val="ListParagraph"/>
        <w:numPr>
          <w:ilvl w:val="0"/>
          <w:numId w:val="1"/>
        </w:numPr>
        <w:jc w:val="both"/>
      </w:pPr>
      <w:r>
        <w:t xml:space="preserve">From all the data points, randomly select three samples. </w:t>
      </w:r>
    </w:p>
    <w:p w14:paraId="47ADAB87" w14:textId="6C9A32D7" w:rsidR="00525BFF" w:rsidRDefault="00525BFF" w:rsidP="007A5DCA">
      <w:pPr>
        <w:pStyle w:val="ListParagraph"/>
        <w:numPr>
          <w:ilvl w:val="0"/>
          <w:numId w:val="1"/>
        </w:numPr>
        <w:jc w:val="both"/>
      </w:pPr>
      <w:r>
        <w:t>Get the normal of the plane consisting of above three samples.</w:t>
      </w:r>
    </w:p>
    <w:p w14:paraId="729D4216" w14:textId="394F7E96" w:rsidR="00525BFF" w:rsidRDefault="00525BFF" w:rsidP="007A5DCA">
      <w:pPr>
        <w:pStyle w:val="ListParagraph"/>
        <w:numPr>
          <w:ilvl w:val="0"/>
          <w:numId w:val="1"/>
        </w:numPr>
        <w:jc w:val="both"/>
      </w:pPr>
      <w:r>
        <w:t xml:space="preserve">Calculate the distances </w:t>
      </w:r>
      <w:r w:rsidR="00B51526">
        <w:t>of all points to the above plane.</w:t>
      </w:r>
    </w:p>
    <w:p w14:paraId="39B81277" w14:textId="54934538" w:rsidR="00B51526" w:rsidRDefault="00B51526" w:rsidP="007A5DCA">
      <w:pPr>
        <w:pStyle w:val="ListParagraph"/>
        <w:numPr>
          <w:ilvl w:val="0"/>
          <w:numId w:val="1"/>
        </w:numPr>
        <w:jc w:val="both"/>
      </w:pPr>
      <w:r>
        <w:t>Based on distance threshold and above distances result, we can pick the points that are smaller than the distance threshold, which means that these points are probably inside the selected plane.</w:t>
      </w:r>
      <w:r w:rsidR="00234771">
        <w:t xml:space="preserve"> They are the possible ground points as the ground is a large plane consisting of lots of in-plane points. </w:t>
      </w:r>
    </w:p>
    <w:p w14:paraId="30D34777" w14:textId="094BB3DD" w:rsidR="00234771" w:rsidRDefault="00234771" w:rsidP="007A5DCA">
      <w:pPr>
        <w:pStyle w:val="ListParagraph"/>
        <w:numPr>
          <w:ilvl w:val="0"/>
          <w:numId w:val="1"/>
        </w:numPr>
        <w:jc w:val="both"/>
      </w:pPr>
      <w:r>
        <w:t xml:space="preserve">Through iteratively update the maximum number of ground points, we can gradually divide all the points into two parts: ground points and non-ground points. </w:t>
      </w:r>
    </w:p>
    <w:p w14:paraId="6381FD96" w14:textId="77777777" w:rsidR="00D04E30" w:rsidRDefault="00234771" w:rsidP="00D04E30">
      <w:pPr>
        <w:pStyle w:val="ListParagraph"/>
        <w:numPr>
          <w:ilvl w:val="0"/>
          <w:numId w:val="1"/>
        </w:numPr>
        <w:jc w:val="center"/>
      </w:pPr>
      <w:r>
        <w:t xml:space="preserve">If the percentage of ground points is larger than the probability we set, then we break the loop. </w:t>
      </w:r>
      <w:r>
        <w:rPr>
          <w:noProof/>
        </w:rPr>
        <w:drawing>
          <wp:inline distT="0" distB="0" distL="0" distR="0" wp14:anchorId="339F0175" wp14:editId="3798809E">
            <wp:extent cx="5486400" cy="325667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6400" cy="3256671"/>
                    </a:xfrm>
                    <a:prstGeom prst="rect">
                      <a:avLst/>
                    </a:prstGeom>
                  </pic:spPr>
                </pic:pic>
              </a:graphicData>
            </a:graphic>
          </wp:inline>
        </w:drawing>
      </w:r>
    </w:p>
    <w:p w14:paraId="64ABCE34" w14:textId="3D077E38" w:rsidR="00A14497" w:rsidRPr="008C3D59" w:rsidRDefault="00234771" w:rsidP="00D04E30">
      <w:r>
        <w:rPr>
          <w:noProof/>
        </w:rPr>
        <w:lastRenderedPageBreak/>
        <w:drawing>
          <wp:inline distT="0" distB="0" distL="0" distR="0" wp14:anchorId="06160D6B" wp14:editId="11D677D4">
            <wp:extent cx="5943600" cy="2560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0320"/>
                    </a:xfrm>
                    <a:prstGeom prst="rect">
                      <a:avLst/>
                    </a:prstGeom>
                  </pic:spPr>
                </pic:pic>
              </a:graphicData>
            </a:graphic>
          </wp:inline>
        </w:drawing>
      </w:r>
      <w:r>
        <w:rPr>
          <w:noProof/>
        </w:rPr>
        <w:drawing>
          <wp:inline distT="0" distB="0" distL="0" distR="0" wp14:anchorId="114AE2AC" wp14:editId="16C15494">
            <wp:extent cx="5943600" cy="2167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67890"/>
                    </a:xfrm>
                    <a:prstGeom prst="rect">
                      <a:avLst/>
                    </a:prstGeom>
                  </pic:spPr>
                </pic:pic>
              </a:graphicData>
            </a:graphic>
          </wp:inline>
        </w:drawing>
      </w:r>
    </w:p>
    <w:p w14:paraId="4029619E" w14:textId="2CF6326C" w:rsidR="00A14497" w:rsidRDefault="00887282" w:rsidP="00111755">
      <w:pPr>
        <w:jc w:val="both"/>
      </w:pPr>
      <w:r>
        <w:t xml:space="preserve">The purpose of computing normal of a plane is to find out the final plane of the ground. Thus, we start with three randomly selected samples and fit a plane and get corresponding plane equation/normal. </w:t>
      </w:r>
      <w:r w:rsidR="00111755">
        <w:t xml:space="preserve">At some probability, we will select three points on the ground. In this case, lots of ground points can be identified by comparing their distances to the fitting plane. Gradually, we will find out a plane with largest number of ground points and determine the ground. </w:t>
      </w:r>
      <w:r w:rsidR="00BE69EC">
        <w:t xml:space="preserve">Therefore, in this part, based on the idea of three points forming a plane, we can calculate the plane equation for the normal estimation. </w:t>
      </w:r>
    </w:p>
    <w:p w14:paraId="7BF917DF" w14:textId="3DB9958B" w:rsidR="00BE69EC" w:rsidRDefault="00BE69EC" w:rsidP="00111755">
      <w:pPr>
        <w:jc w:val="both"/>
      </w:pPr>
      <w:r>
        <w:rPr>
          <w:noProof/>
        </w:rPr>
        <w:drawing>
          <wp:inline distT="0" distB="0" distL="0" distR="0" wp14:anchorId="08B6CAFC" wp14:editId="00922434">
            <wp:extent cx="2834640" cy="206056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4640" cy="2060565"/>
                    </a:xfrm>
                    <a:prstGeom prst="rect">
                      <a:avLst/>
                    </a:prstGeom>
                  </pic:spPr>
                </pic:pic>
              </a:graphicData>
            </a:graphic>
          </wp:inline>
        </w:drawing>
      </w:r>
      <w:r>
        <w:rPr>
          <w:noProof/>
        </w:rPr>
        <w:drawing>
          <wp:inline distT="0" distB="0" distL="0" distR="0" wp14:anchorId="6FD0CCE8" wp14:editId="24BC97EC">
            <wp:extent cx="2999232" cy="204819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9232" cy="2048193"/>
                    </a:xfrm>
                    <a:prstGeom prst="rect">
                      <a:avLst/>
                    </a:prstGeom>
                  </pic:spPr>
                </pic:pic>
              </a:graphicData>
            </a:graphic>
          </wp:inline>
        </w:drawing>
      </w:r>
    </w:p>
    <w:p w14:paraId="1C901485" w14:textId="3473EAC3" w:rsidR="007D16D8" w:rsidRPr="00DD2A25" w:rsidRDefault="0014080B" w:rsidP="007D16D8">
      <w:pPr>
        <w:rPr>
          <w:b/>
          <w:bCs/>
          <w:i/>
          <w:iCs/>
        </w:rPr>
      </w:pPr>
      <w:r>
        <w:rPr>
          <w:b/>
          <w:bCs/>
          <w:i/>
          <w:iCs/>
        </w:rPr>
        <w:lastRenderedPageBreak/>
        <w:t>2</w:t>
      </w:r>
      <w:r w:rsidR="007D16D8" w:rsidRPr="00DD2A25">
        <w:rPr>
          <w:b/>
          <w:bCs/>
          <w:i/>
          <w:iCs/>
        </w:rPr>
        <w:t xml:space="preserve">. </w:t>
      </w:r>
      <w:r w:rsidR="007D16D8">
        <w:rPr>
          <w:b/>
          <w:bCs/>
          <w:i/>
          <w:iCs/>
        </w:rPr>
        <w:t>DBSCAN (</w:t>
      </w:r>
      <w:r w:rsidR="008D3082">
        <w:rPr>
          <w:b/>
          <w:bCs/>
          <w:i/>
          <w:iCs/>
        </w:rPr>
        <w:t>non-ground point clouds</w:t>
      </w:r>
      <w:r w:rsidR="007D16D8">
        <w:rPr>
          <w:b/>
          <w:bCs/>
          <w:i/>
          <w:iCs/>
        </w:rPr>
        <w:t xml:space="preserve"> </w:t>
      </w:r>
      <w:r w:rsidR="008D3082">
        <w:rPr>
          <w:b/>
          <w:bCs/>
          <w:i/>
          <w:iCs/>
        </w:rPr>
        <w:t>c</w:t>
      </w:r>
      <w:r w:rsidR="007D16D8">
        <w:rPr>
          <w:b/>
          <w:bCs/>
          <w:i/>
          <w:iCs/>
        </w:rPr>
        <w:t>lustering)</w:t>
      </w:r>
    </w:p>
    <w:p w14:paraId="13AADA94" w14:textId="30BC18D2" w:rsidR="007D16D8" w:rsidRDefault="00A70DF1" w:rsidP="00111755">
      <w:pPr>
        <w:jc w:val="both"/>
      </w:pPr>
      <w:r>
        <w:t xml:space="preserve">DBSCAN is short for Density-based Spatial </w:t>
      </w:r>
      <w:r>
        <w:rPr>
          <w:rFonts w:hint="eastAsia"/>
        </w:rPr>
        <w:t>C</w:t>
      </w:r>
      <w:r>
        <w:t xml:space="preserve">lustering of Application with Noise. </w:t>
      </w:r>
      <w:r w:rsidR="006F33F3">
        <w:t xml:space="preserve">The reason we select DBSCAN instead of K-Means, GMM, Spatial Clustering, Mean Shift, is because (1) DBSCAN can determine the number of clusters automatically; (2) it is robust to outliers (noise); (3) </w:t>
      </w:r>
      <w:r w:rsidR="00467A15">
        <w:t>the cluster is determined by point density or Euclidean distance; (4) time complexity is low compared to others (O(</w:t>
      </w:r>
      <w:proofErr w:type="spellStart"/>
      <w:r w:rsidR="00A53A95">
        <w:t>N</w:t>
      </w:r>
      <w:r w:rsidR="00467A15">
        <w:t>log</w:t>
      </w:r>
      <w:r w:rsidR="00A53A95">
        <w:t>N</w:t>
      </w:r>
      <w:proofErr w:type="spellEnd"/>
      <w:r w:rsidR="00467A15">
        <w:t>))</w:t>
      </w:r>
      <w:r w:rsidR="00E76294">
        <w:t>. Below is the procedures and representation of DBSCAN</w:t>
      </w:r>
      <w:r w:rsidR="00846815">
        <w:t xml:space="preserve">. However, if there exists a tiny connection between two clusters, then these two clusters will be identified as one cluster. This is the reason why we want to remove the ground point cloud first and later using DBSCAN as we can cut off the connection between different objects on the ground and the ground itself. Thus, after removing the ground, the other objects can be regarded as different separate objects. This will also decrease the probability of combining two clusters with small connection to a bigger cluster. </w:t>
      </w:r>
    </w:p>
    <w:p w14:paraId="639F294B" w14:textId="64B487E5" w:rsidR="00E76294" w:rsidRDefault="00E76294" w:rsidP="00111755">
      <w:pPr>
        <w:jc w:val="both"/>
      </w:pPr>
      <w:r>
        <w:rPr>
          <w:noProof/>
        </w:rPr>
        <w:drawing>
          <wp:inline distT="0" distB="0" distL="0" distR="0" wp14:anchorId="35D00186" wp14:editId="78390939">
            <wp:extent cx="2971800" cy="163290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1800" cy="1632903"/>
                    </a:xfrm>
                    <a:prstGeom prst="rect">
                      <a:avLst/>
                    </a:prstGeom>
                  </pic:spPr>
                </pic:pic>
              </a:graphicData>
            </a:graphic>
          </wp:inline>
        </w:drawing>
      </w:r>
      <w:r>
        <w:rPr>
          <w:noProof/>
        </w:rPr>
        <w:drawing>
          <wp:inline distT="0" distB="0" distL="0" distR="0" wp14:anchorId="4A6D7F1D" wp14:editId="29BBD01A">
            <wp:extent cx="2971800" cy="1624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1800" cy="1624965"/>
                    </a:xfrm>
                    <a:prstGeom prst="rect">
                      <a:avLst/>
                    </a:prstGeom>
                  </pic:spPr>
                </pic:pic>
              </a:graphicData>
            </a:graphic>
          </wp:inline>
        </w:drawing>
      </w:r>
    </w:p>
    <w:p w14:paraId="7CCE4CBB" w14:textId="018DF93E" w:rsidR="00E35A88" w:rsidRDefault="00E35A88" w:rsidP="00111755">
      <w:pPr>
        <w:jc w:val="both"/>
      </w:pPr>
      <w:r>
        <w:t>How to select core points</w:t>
      </w:r>
      <w:r w:rsidR="0021610A">
        <w:t xml:space="preserve"> and their corresponding neighbors</w:t>
      </w:r>
      <w:r>
        <w:t>?</w:t>
      </w:r>
    </w:p>
    <w:p w14:paraId="41E17118" w14:textId="48455FB7" w:rsidR="00E35A88" w:rsidRDefault="003F37B5" w:rsidP="00111755">
      <w:pPr>
        <w:jc w:val="both"/>
      </w:pPr>
      <w:r>
        <w:t xml:space="preserve">For selecting the nearest neighbors, we can use brute force search or a faster </w:t>
      </w:r>
      <w:proofErr w:type="spellStart"/>
      <w:r>
        <w:t>KDTree</w:t>
      </w:r>
      <w:proofErr w:type="spellEnd"/>
      <w:r>
        <w:t xml:space="preserve"> search. For the brute force searching for the neighbors, we can simply compute the distances between a specific point and all the data points. Then we can include all the points that have distances smaller than the setting search range (radius). </w:t>
      </w:r>
      <w:r w:rsidR="006B7477">
        <w:t xml:space="preserve">After considering neighbors for each point in the dataset, we will pick some points that meets the specific requirements as the core points. Here, we can set the core points requirement with the constraint of minimum number of samples. </w:t>
      </w:r>
      <w:r w:rsidR="00163094">
        <w:rPr>
          <w:rFonts w:hint="eastAsia"/>
        </w:rPr>
        <w:t>A</w:t>
      </w:r>
      <w:r w:rsidR="00163094">
        <w:t>s long as the number of neighbors of a point is larger than this minimum number of samples, then we can specify it as the core point and store it.</w:t>
      </w:r>
      <w:r w:rsidR="00B337D1">
        <w:t xml:space="preserve"> The tunable parameters in this method are radius and minimum number of samples.</w:t>
      </w:r>
    </w:p>
    <w:p w14:paraId="4648DC7D" w14:textId="7F4F8640" w:rsidR="00FB075E" w:rsidRDefault="00FB075E" w:rsidP="00111755">
      <w:pPr>
        <w:jc w:val="both"/>
      </w:pPr>
      <w:r>
        <w:rPr>
          <w:noProof/>
        </w:rPr>
        <w:drawing>
          <wp:inline distT="0" distB="0" distL="0" distR="0" wp14:anchorId="7EA46899" wp14:editId="13D8CD7A">
            <wp:extent cx="5943600" cy="22612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61235"/>
                    </a:xfrm>
                    <a:prstGeom prst="rect">
                      <a:avLst/>
                    </a:prstGeom>
                  </pic:spPr>
                </pic:pic>
              </a:graphicData>
            </a:graphic>
          </wp:inline>
        </w:drawing>
      </w:r>
    </w:p>
    <w:p w14:paraId="28DE49A6" w14:textId="5746A3A2" w:rsidR="00FB075E" w:rsidRDefault="00FB075E" w:rsidP="00111755">
      <w:pPr>
        <w:jc w:val="both"/>
      </w:pPr>
      <w:r>
        <w:rPr>
          <w:noProof/>
        </w:rPr>
        <w:lastRenderedPageBreak/>
        <w:drawing>
          <wp:inline distT="0" distB="0" distL="0" distR="0" wp14:anchorId="6A13CF8D" wp14:editId="6EA73F25">
            <wp:extent cx="5943600" cy="3620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20770"/>
                    </a:xfrm>
                    <a:prstGeom prst="rect">
                      <a:avLst/>
                    </a:prstGeom>
                  </pic:spPr>
                </pic:pic>
              </a:graphicData>
            </a:graphic>
          </wp:inline>
        </w:drawing>
      </w:r>
    </w:p>
    <w:p w14:paraId="4C00616E" w14:textId="41152705" w:rsidR="006F0715" w:rsidRDefault="006F0715" w:rsidP="00111755">
      <w:pPr>
        <w:jc w:val="both"/>
      </w:pPr>
      <w:r>
        <w:t xml:space="preserve">However, if the amount of data points is huge, the time complexity of this brute force will definitely high. Thus, we can use </w:t>
      </w:r>
      <w:proofErr w:type="spellStart"/>
      <w:r>
        <w:t>KDTree</w:t>
      </w:r>
      <w:proofErr w:type="spellEnd"/>
      <w:r>
        <w:t xml:space="preserve"> search to make the search process faster. The tunable parameter in this </w:t>
      </w:r>
      <w:proofErr w:type="spellStart"/>
      <w:r>
        <w:t>KDTree</w:t>
      </w:r>
      <w:proofErr w:type="spellEnd"/>
      <w:r>
        <w:t xml:space="preserve"> is the leaf size</w:t>
      </w:r>
      <w:r w:rsidR="00B337D1">
        <w:t>, radius, minimum number of sample</w:t>
      </w:r>
      <w:r w:rsidR="00B94358">
        <w:t>s</w:t>
      </w:r>
      <w:r>
        <w:t xml:space="preserve">. </w:t>
      </w:r>
    </w:p>
    <w:p w14:paraId="2F215689" w14:textId="6386BC30" w:rsidR="006F0715" w:rsidRDefault="006F0715" w:rsidP="00111755">
      <w:pPr>
        <w:jc w:val="both"/>
      </w:pPr>
      <w:r>
        <w:rPr>
          <w:noProof/>
        </w:rPr>
        <w:drawing>
          <wp:inline distT="0" distB="0" distL="0" distR="0" wp14:anchorId="6B744897" wp14:editId="256A20E0">
            <wp:extent cx="5943600" cy="1450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50340"/>
                    </a:xfrm>
                    <a:prstGeom prst="rect">
                      <a:avLst/>
                    </a:prstGeom>
                  </pic:spPr>
                </pic:pic>
              </a:graphicData>
            </a:graphic>
          </wp:inline>
        </w:drawing>
      </w:r>
    </w:p>
    <w:p w14:paraId="74D80954" w14:textId="77777777" w:rsidR="00BE6CA6" w:rsidRDefault="00BE6CA6" w:rsidP="00111755">
      <w:pPr>
        <w:jc w:val="both"/>
      </w:pPr>
    </w:p>
    <w:p w14:paraId="32EAB45E" w14:textId="77777777" w:rsidR="00BE6CA6" w:rsidRDefault="00BE6CA6" w:rsidP="00111755">
      <w:pPr>
        <w:jc w:val="both"/>
      </w:pPr>
    </w:p>
    <w:p w14:paraId="7F8FCEDD" w14:textId="77777777" w:rsidR="00BE6CA6" w:rsidRDefault="00BE6CA6" w:rsidP="00111755">
      <w:pPr>
        <w:jc w:val="both"/>
      </w:pPr>
    </w:p>
    <w:p w14:paraId="5972A439" w14:textId="77777777" w:rsidR="00BE6CA6" w:rsidRDefault="00BE6CA6" w:rsidP="00111755">
      <w:pPr>
        <w:jc w:val="both"/>
      </w:pPr>
    </w:p>
    <w:p w14:paraId="5B4B6835" w14:textId="77777777" w:rsidR="00BE6CA6" w:rsidRDefault="00BE6CA6" w:rsidP="00111755">
      <w:pPr>
        <w:jc w:val="both"/>
      </w:pPr>
    </w:p>
    <w:p w14:paraId="7C6612BD" w14:textId="77777777" w:rsidR="00BE6CA6" w:rsidRDefault="00BE6CA6" w:rsidP="00111755">
      <w:pPr>
        <w:jc w:val="both"/>
      </w:pPr>
    </w:p>
    <w:p w14:paraId="0E18FB13" w14:textId="77777777" w:rsidR="00BE6CA6" w:rsidRDefault="00BE6CA6" w:rsidP="00111755">
      <w:pPr>
        <w:jc w:val="both"/>
      </w:pPr>
    </w:p>
    <w:p w14:paraId="06304D05" w14:textId="77777777" w:rsidR="00BE6CA6" w:rsidRDefault="00BE6CA6" w:rsidP="00111755">
      <w:pPr>
        <w:jc w:val="both"/>
      </w:pPr>
    </w:p>
    <w:p w14:paraId="64CA9AB2" w14:textId="6F64B994" w:rsidR="00B94358" w:rsidRDefault="00B94358" w:rsidP="00111755">
      <w:pPr>
        <w:jc w:val="both"/>
      </w:pPr>
      <w:r>
        <w:lastRenderedPageBreak/>
        <w:t>DBSCAN imple</w:t>
      </w:r>
      <w:r w:rsidR="00045370">
        <w:t>men</w:t>
      </w:r>
      <w:r>
        <w:t>tation</w:t>
      </w:r>
      <w:r w:rsidR="000E4921">
        <w:rPr>
          <w:rFonts w:hint="eastAsia"/>
        </w:rPr>
        <w:t>:</w:t>
      </w:r>
    </w:p>
    <w:p w14:paraId="36BA5045" w14:textId="7BCE2035" w:rsidR="000E4921" w:rsidRDefault="00607775" w:rsidP="00111755">
      <w:pPr>
        <w:jc w:val="both"/>
      </w:pPr>
      <w:r>
        <w:rPr>
          <w:noProof/>
        </w:rPr>
        <w:drawing>
          <wp:inline distT="0" distB="0" distL="0" distR="0" wp14:anchorId="53982F5B" wp14:editId="4BA7B4C1">
            <wp:extent cx="5943600" cy="3298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98190"/>
                    </a:xfrm>
                    <a:prstGeom prst="rect">
                      <a:avLst/>
                    </a:prstGeom>
                  </pic:spPr>
                </pic:pic>
              </a:graphicData>
            </a:graphic>
          </wp:inline>
        </w:drawing>
      </w:r>
    </w:p>
    <w:p w14:paraId="2DB69820" w14:textId="2C55A347" w:rsidR="00607775" w:rsidRDefault="00607775" w:rsidP="00111755">
      <w:pPr>
        <w:jc w:val="both"/>
      </w:pPr>
      <w:r>
        <w:rPr>
          <w:noProof/>
        </w:rPr>
        <w:drawing>
          <wp:inline distT="0" distB="0" distL="0" distR="0" wp14:anchorId="2326D08A" wp14:editId="7D0EE186">
            <wp:extent cx="5943600" cy="1406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06525"/>
                    </a:xfrm>
                    <a:prstGeom prst="rect">
                      <a:avLst/>
                    </a:prstGeom>
                  </pic:spPr>
                </pic:pic>
              </a:graphicData>
            </a:graphic>
          </wp:inline>
        </w:drawing>
      </w:r>
      <w:r>
        <w:rPr>
          <w:noProof/>
        </w:rPr>
        <w:drawing>
          <wp:inline distT="0" distB="0" distL="0" distR="0" wp14:anchorId="6A0E9F3D" wp14:editId="4D4FAFCA">
            <wp:extent cx="5943600" cy="2938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8780"/>
                    </a:xfrm>
                    <a:prstGeom prst="rect">
                      <a:avLst/>
                    </a:prstGeom>
                  </pic:spPr>
                </pic:pic>
              </a:graphicData>
            </a:graphic>
          </wp:inline>
        </w:drawing>
      </w:r>
    </w:p>
    <w:p w14:paraId="6C659589" w14:textId="10269232" w:rsidR="00B833DC" w:rsidRDefault="00B833DC" w:rsidP="00111755">
      <w:pPr>
        <w:jc w:val="both"/>
      </w:pPr>
    </w:p>
    <w:p w14:paraId="32C35185" w14:textId="24BB768B" w:rsidR="00B833DC" w:rsidRDefault="00B833DC" w:rsidP="00111755">
      <w:pPr>
        <w:jc w:val="both"/>
        <w:rPr>
          <w:b/>
          <w:bCs/>
          <w:i/>
          <w:iCs/>
        </w:rPr>
      </w:pPr>
      <w:r w:rsidRPr="00B833DC">
        <w:rPr>
          <w:b/>
          <w:bCs/>
          <w:i/>
          <w:iCs/>
        </w:rPr>
        <w:t xml:space="preserve">3. Results and analysis </w:t>
      </w:r>
    </w:p>
    <w:tbl>
      <w:tblPr>
        <w:tblStyle w:val="TableGrid"/>
        <w:tblW w:w="0" w:type="auto"/>
        <w:jc w:val="center"/>
        <w:tblLook w:val="04A0" w:firstRow="1" w:lastRow="0" w:firstColumn="1" w:lastColumn="0" w:noHBand="0" w:noVBand="1"/>
      </w:tblPr>
      <w:tblGrid>
        <w:gridCol w:w="2414"/>
        <w:gridCol w:w="1734"/>
        <w:gridCol w:w="1734"/>
        <w:gridCol w:w="1734"/>
        <w:gridCol w:w="1734"/>
      </w:tblGrid>
      <w:tr w:rsidR="000D3128" w14:paraId="57FE0B09" w14:textId="77777777" w:rsidTr="009319F2">
        <w:trPr>
          <w:jc w:val="center"/>
        </w:trPr>
        <w:tc>
          <w:tcPr>
            <w:tcW w:w="2415" w:type="dxa"/>
          </w:tcPr>
          <w:p w14:paraId="3C2FDFA8" w14:textId="77777777" w:rsidR="000D3128" w:rsidRDefault="000D3128" w:rsidP="009319F2">
            <w:pPr>
              <w:jc w:val="center"/>
            </w:pPr>
          </w:p>
        </w:tc>
        <w:tc>
          <w:tcPr>
            <w:tcW w:w="1735" w:type="dxa"/>
          </w:tcPr>
          <w:p w14:paraId="13A412DD" w14:textId="77777777" w:rsidR="000D3128" w:rsidRDefault="000D3128" w:rsidP="009319F2">
            <w:pPr>
              <w:jc w:val="center"/>
            </w:pPr>
            <w:r w:rsidRPr="009A67A4">
              <w:t>00747</w:t>
            </w:r>
            <w:r>
              <w:t>6</w:t>
            </w:r>
            <w:r w:rsidRPr="009A67A4">
              <w:t>.bin</w:t>
            </w:r>
          </w:p>
        </w:tc>
        <w:tc>
          <w:tcPr>
            <w:tcW w:w="1735" w:type="dxa"/>
          </w:tcPr>
          <w:p w14:paraId="1874722B" w14:textId="77777777" w:rsidR="000D3128" w:rsidRDefault="000D3128" w:rsidP="009319F2">
            <w:pPr>
              <w:jc w:val="center"/>
            </w:pPr>
            <w:r w:rsidRPr="009A67A4">
              <w:t>00747</w:t>
            </w:r>
            <w:r>
              <w:t>7</w:t>
            </w:r>
            <w:r w:rsidRPr="009A67A4">
              <w:t>.bin</w:t>
            </w:r>
          </w:p>
        </w:tc>
        <w:tc>
          <w:tcPr>
            <w:tcW w:w="1735" w:type="dxa"/>
          </w:tcPr>
          <w:p w14:paraId="464C92D8" w14:textId="77777777" w:rsidR="000D3128" w:rsidRDefault="000D3128" w:rsidP="009319F2">
            <w:pPr>
              <w:jc w:val="center"/>
            </w:pPr>
            <w:r w:rsidRPr="009A67A4">
              <w:t>00747</w:t>
            </w:r>
            <w:r>
              <w:t>8</w:t>
            </w:r>
            <w:r w:rsidRPr="009A67A4">
              <w:t>.bin</w:t>
            </w:r>
          </w:p>
        </w:tc>
        <w:tc>
          <w:tcPr>
            <w:tcW w:w="1735" w:type="dxa"/>
          </w:tcPr>
          <w:p w14:paraId="02AA3D4B" w14:textId="77777777" w:rsidR="000D3128" w:rsidRDefault="000D3128" w:rsidP="009319F2">
            <w:pPr>
              <w:jc w:val="center"/>
            </w:pPr>
            <w:r w:rsidRPr="009A67A4">
              <w:t>00747</w:t>
            </w:r>
            <w:r>
              <w:t>9</w:t>
            </w:r>
            <w:r w:rsidRPr="009A67A4">
              <w:t>.bin</w:t>
            </w:r>
          </w:p>
        </w:tc>
      </w:tr>
      <w:tr w:rsidR="000D3128" w14:paraId="38ABC310" w14:textId="77777777" w:rsidTr="009319F2">
        <w:trPr>
          <w:jc w:val="center"/>
        </w:trPr>
        <w:tc>
          <w:tcPr>
            <w:tcW w:w="2415" w:type="dxa"/>
          </w:tcPr>
          <w:p w14:paraId="47FA393B" w14:textId="77777777" w:rsidR="000D3128" w:rsidRDefault="000D3128" w:rsidP="009319F2">
            <w:pPr>
              <w:jc w:val="center"/>
            </w:pPr>
            <w:r>
              <w:t>Raw point cloud</w:t>
            </w:r>
          </w:p>
        </w:tc>
        <w:tc>
          <w:tcPr>
            <w:tcW w:w="1735" w:type="dxa"/>
          </w:tcPr>
          <w:p w14:paraId="6572588F" w14:textId="77777777" w:rsidR="000D3128" w:rsidRDefault="000D3128" w:rsidP="009319F2">
            <w:pPr>
              <w:jc w:val="center"/>
            </w:pPr>
            <w:r>
              <w:t>119356</w:t>
            </w:r>
          </w:p>
        </w:tc>
        <w:tc>
          <w:tcPr>
            <w:tcW w:w="1735" w:type="dxa"/>
          </w:tcPr>
          <w:p w14:paraId="6EBC54C4" w14:textId="77777777" w:rsidR="000D3128" w:rsidRDefault="000D3128" w:rsidP="009319F2">
            <w:pPr>
              <w:jc w:val="center"/>
            </w:pPr>
            <w:r>
              <w:t>115030</w:t>
            </w:r>
          </w:p>
        </w:tc>
        <w:tc>
          <w:tcPr>
            <w:tcW w:w="1735" w:type="dxa"/>
          </w:tcPr>
          <w:p w14:paraId="4A0CD5D8" w14:textId="77777777" w:rsidR="000D3128" w:rsidRDefault="000D3128" w:rsidP="009319F2">
            <w:pPr>
              <w:jc w:val="center"/>
            </w:pPr>
            <w:r>
              <w:t>120796</w:t>
            </w:r>
          </w:p>
        </w:tc>
        <w:tc>
          <w:tcPr>
            <w:tcW w:w="1735" w:type="dxa"/>
          </w:tcPr>
          <w:p w14:paraId="69749602" w14:textId="77777777" w:rsidR="000D3128" w:rsidRDefault="000D3128" w:rsidP="009319F2">
            <w:pPr>
              <w:jc w:val="center"/>
            </w:pPr>
            <w:r>
              <w:t>123658</w:t>
            </w:r>
          </w:p>
        </w:tc>
      </w:tr>
      <w:tr w:rsidR="000D3128" w14:paraId="51E4D34F" w14:textId="77777777" w:rsidTr="009319F2">
        <w:trPr>
          <w:jc w:val="center"/>
        </w:trPr>
        <w:tc>
          <w:tcPr>
            <w:tcW w:w="2415" w:type="dxa"/>
          </w:tcPr>
          <w:p w14:paraId="30670BB7" w14:textId="77777777" w:rsidR="000D3128" w:rsidRDefault="000D3128" w:rsidP="009319F2">
            <w:pPr>
              <w:jc w:val="center"/>
            </w:pPr>
            <w:r>
              <w:t>Non-ground</w:t>
            </w:r>
          </w:p>
        </w:tc>
        <w:tc>
          <w:tcPr>
            <w:tcW w:w="1735" w:type="dxa"/>
          </w:tcPr>
          <w:p w14:paraId="7C392938" w14:textId="77777777" w:rsidR="000D3128" w:rsidRDefault="000D3128" w:rsidP="009319F2">
            <w:pPr>
              <w:jc w:val="center"/>
            </w:pPr>
            <w:r>
              <w:t>60534</w:t>
            </w:r>
          </w:p>
        </w:tc>
        <w:tc>
          <w:tcPr>
            <w:tcW w:w="1735" w:type="dxa"/>
          </w:tcPr>
          <w:p w14:paraId="37EF3CF5" w14:textId="77777777" w:rsidR="000D3128" w:rsidRDefault="000D3128" w:rsidP="009319F2">
            <w:pPr>
              <w:jc w:val="center"/>
            </w:pPr>
            <w:r>
              <w:t>58287</w:t>
            </w:r>
          </w:p>
        </w:tc>
        <w:tc>
          <w:tcPr>
            <w:tcW w:w="1735" w:type="dxa"/>
          </w:tcPr>
          <w:p w14:paraId="70026755" w14:textId="77777777" w:rsidR="000D3128" w:rsidRDefault="000D3128" w:rsidP="009319F2">
            <w:pPr>
              <w:jc w:val="center"/>
            </w:pPr>
            <w:r>
              <w:t>46765</w:t>
            </w:r>
          </w:p>
        </w:tc>
        <w:tc>
          <w:tcPr>
            <w:tcW w:w="1735" w:type="dxa"/>
          </w:tcPr>
          <w:p w14:paraId="27430A09" w14:textId="77777777" w:rsidR="000D3128" w:rsidRDefault="000D3128" w:rsidP="009319F2">
            <w:pPr>
              <w:jc w:val="center"/>
            </w:pPr>
            <w:r>
              <w:t>60439</w:t>
            </w:r>
          </w:p>
        </w:tc>
      </w:tr>
      <w:tr w:rsidR="000D3128" w14:paraId="15EC9447" w14:textId="77777777" w:rsidTr="009319F2">
        <w:trPr>
          <w:jc w:val="center"/>
        </w:trPr>
        <w:tc>
          <w:tcPr>
            <w:tcW w:w="2415" w:type="dxa"/>
          </w:tcPr>
          <w:p w14:paraId="528B67F2" w14:textId="77777777" w:rsidR="000D3128" w:rsidRDefault="000D3128" w:rsidP="009319F2">
            <w:pPr>
              <w:jc w:val="center"/>
            </w:pPr>
            <w:r>
              <w:t>Non-ground (filtered)</w:t>
            </w:r>
          </w:p>
        </w:tc>
        <w:tc>
          <w:tcPr>
            <w:tcW w:w="1735" w:type="dxa"/>
          </w:tcPr>
          <w:p w14:paraId="491F9E7B" w14:textId="77777777" w:rsidR="000D3128" w:rsidRDefault="000D3128" w:rsidP="009319F2">
            <w:pPr>
              <w:jc w:val="center"/>
            </w:pPr>
            <w:r>
              <w:t>21463</w:t>
            </w:r>
          </w:p>
        </w:tc>
        <w:tc>
          <w:tcPr>
            <w:tcW w:w="1735" w:type="dxa"/>
          </w:tcPr>
          <w:p w14:paraId="5D0FC047" w14:textId="77777777" w:rsidR="000D3128" w:rsidRDefault="000D3128" w:rsidP="009319F2">
            <w:pPr>
              <w:jc w:val="center"/>
            </w:pPr>
            <w:r>
              <w:t>18437</w:t>
            </w:r>
          </w:p>
        </w:tc>
        <w:tc>
          <w:tcPr>
            <w:tcW w:w="1735" w:type="dxa"/>
          </w:tcPr>
          <w:p w14:paraId="40505DB4" w14:textId="77777777" w:rsidR="000D3128" w:rsidRDefault="000D3128" w:rsidP="009319F2">
            <w:pPr>
              <w:jc w:val="center"/>
            </w:pPr>
            <w:r>
              <w:t>18197</w:t>
            </w:r>
          </w:p>
        </w:tc>
        <w:tc>
          <w:tcPr>
            <w:tcW w:w="1735" w:type="dxa"/>
          </w:tcPr>
          <w:p w14:paraId="66278A2C" w14:textId="77777777" w:rsidR="000D3128" w:rsidRDefault="000D3128" w:rsidP="009319F2">
            <w:pPr>
              <w:jc w:val="center"/>
            </w:pPr>
            <w:r>
              <w:t>28248</w:t>
            </w:r>
          </w:p>
        </w:tc>
      </w:tr>
      <w:tr w:rsidR="000D3128" w14:paraId="5B2468C7" w14:textId="77777777" w:rsidTr="009319F2">
        <w:trPr>
          <w:jc w:val="center"/>
        </w:trPr>
        <w:tc>
          <w:tcPr>
            <w:tcW w:w="2415" w:type="dxa"/>
          </w:tcPr>
          <w:p w14:paraId="3001168D" w14:textId="77777777" w:rsidR="000D3128" w:rsidRDefault="000D3128" w:rsidP="009319F2">
            <w:pPr>
              <w:jc w:val="center"/>
            </w:pPr>
            <w:r>
              <w:t>Clustering time</w:t>
            </w:r>
          </w:p>
        </w:tc>
        <w:tc>
          <w:tcPr>
            <w:tcW w:w="1735" w:type="dxa"/>
          </w:tcPr>
          <w:p w14:paraId="34CADFE3" w14:textId="77777777" w:rsidR="000D3128" w:rsidRDefault="000D3128" w:rsidP="009319F2">
            <w:pPr>
              <w:jc w:val="center"/>
            </w:pPr>
            <w:r>
              <w:t>70.03s</w:t>
            </w:r>
          </w:p>
        </w:tc>
        <w:tc>
          <w:tcPr>
            <w:tcW w:w="1735" w:type="dxa"/>
          </w:tcPr>
          <w:p w14:paraId="65FBD7F0" w14:textId="77777777" w:rsidR="000D3128" w:rsidRDefault="000D3128" w:rsidP="009319F2">
            <w:pPr>
              <w:jc w:val="center"/>
            </w:pPr>
            <w:r>
              <w:t>67.94s</w:t>
            </w:r>
          </w:p>
        </w:tc>
        <w:tc>
          <w:tcPr>
            <w:tcW w:w="1735" w:type="dxa"/>
          </w:tcPr>
          <w:p w14:paraId="0997EF2D" w14:textId="77777777" w:rsidR="000D3128" w:rsidRDefault="000D3128" w:rsidP="009319F2">
            <w:pPr>
              <w:jc w:val="center"/>
            </w:pPr>
            <w:r>
              <w:t>42.49</w:t>
            </w:r>
          </w:p>
        </w:tc>
        <w:tc>
          <w:tcPr>
            <w:tcW w:w="1735" w:type="dxa"/>
          </w:tcPr>
          <w:p w14:paraId="24BF54C9" w14:textId="77777777" w:rsidR="000D3128" w:rsidRDefault="000D3128" w:rsidP="009319F2">
            <w:pPr>
              <w:jc w:val="center"/>
            </w:pPr>
            <w:r>
              <w:t>66.45</w:t>
            </w:r>
          </w:p>
        </w:tc>
      </w:tr>
      <w:tr w:rsidR="000D3128" w14:paraId="0C68D07D" w14:textId="77777777" w:rsidTr="009319F2">
        <w:trPr>
          <w:jc w:val="center"/>
        </w:trPr>
        <w:tc>
          <w:tcPr>
            <w:tcW w:w="2415" w:type="dxa"/>
          </w:tcPr>
          <w:p w14:paraId="1ED47841" w14:textId="77777777" w:rsidR="000D3128" w:rsidRDefault="000D3128" w:rsidP="009319F2">
            <w:pPr>
              <w:jc w:val="center"/>
            </w:pPr>
            <w:r>
              <w:t>Clustering time (filtered)</w:t>
            </w:r>
          </w:p>
        </w:tc>
        <w:tc>
          <w:tcPr>
            <w:tcW w:w="1735" w:type="dxa"/>
          </w:tcPr>
          <w:p w14:paraId="581626E9" w14:textId="77777777" w:rsidR="000D3128" w:rsidRDefault="000D3128" w:rsidP="009319F2">
            <w:pPr>
              <w:jc w:val="center"/>
            </w:pPr>
            <w:r>
              <w:t>7.92s</w:t>
            </w:r>
          </w:p>
        </w:tc>
        <w:tc>
          <w:tcPr>
            <w:tcW w:w="1735" w:type="dxa"/>
          </w:tcPr>
          <w:p w14:paraId="64DF958E" w14:textId="77777777" w:rsidR="000D3128" w:rsidRDefault="000D3128" w:rsidP="009319F2">
            <w:pPr>
              <w:jc w:val="center"/>
            </w:pPr>
            <w:r>
              <w:t>5.30s</w:t>
            </w:r>
          </w:p>
        </w:tc>
        <w:tc>
          <w:tcPr>
            <w:tcW w:w="1735" w:type="dxa"/>
          </w:tcPr>
          <w:p w14:paraId="70794B6A" w14:textId="77777777" w:rsidR="000D3128" w:rsidRDefault="000D3128" w:rsidP="009319F2">
            <w:pPr>
              <w:jc w:val="center"/>
            </w:pPr>
            <w:r>
              <w:t>3.94</w:t>
            </w:r>
          </w:p>
        </w:tc>
        <w:tc>
          <w:tcPr>
            <w:tcW w:w="1735" w:type="dxa"/>
          </w:tcPr>
          <w:p w14:paraId="784F11BF" w14:textId="77777777" w:rsidR="000D3128" w:rsidRDefault="000D3128" w:rsidP="009319F2">
            <w:pPr>
              <w:jc w:val="center"/>
            </w:pPr>
            <w:r>
              <w:t>13.96</w:t>
            </w:r>
          </w:p>
        </w:tc>
      </w:tr>
    </w:tbl>
    <w:p w14:paraId="6BD54820" w14:textId="77777777" w:rsidR="008112CB" w:rsidRDefault="008112CB" w:rsidP="00111755">
      <w:pPr>
        <w:jc w:val="both"/>
      </w:pPr>
    </w:p>
    <w:p w14:paraId="5DA067D2" w14:textId="512BA684" w:rsidR="004A4E8B" w:rsidRPr="008112CB" w:rsidRDefault="004A4E8B" w:rsidP="00A46C02">
      <w:pPr>
        <w:jc w:val="both"/>
      </w:pPr>
      <w:r>
        <w:t xml:space="preserve">As we can see in the above table, each frame of point cloud has a huge amount of data points. If we apply the clustering in the raw data points, the efficiency is low although the results are good. Therefore, in this experiment, RANSAC is first used to detect the ground so that the ground can be removed before applying clustering algorithm. </w:t>
      </w:r>
      <w:r w:rsidR="007C595F">
        <w:t xml:space="preserve">After removing the ground data points, the non-ground data points are also filtered by using voxel filtering method, which can reduce the size of data points and enhance the efficiency. After we get the filtered non-ground data points, we can apply DBSCAN algorithm to cluster the remaining data points. In DBSCAN, we used </w:t>
      </w:r>
      <w:proofErr w:type="spellStart"/>
      <w:r w:rsidR="007C595F">
        <w:t>KDTree</w:t>
      </w:r>
      <w:proofErr w:type="spellEnd"/>
      <w:r w:rsidR="007C595F">
        <w:t xml:space="preserve"> to search for all the core points instead of using Euclidean distance as the matrix will be huge and hence increase the computation cost. </w:t>
      </w:r>
      <w:r w:rsidR="00DE18BB">
        <w:t>As shown in the following results, the filtering does not exert obvious effect on the clustering results</w:t>
      </w:r>
      <w:r w:rsidR="008112CB">
        <w:t xml:space="preserve"> </w:t>
      </w:r>
      <w:r w:rsidR="00DE18BB">
        <w:t xml:space="preserve">but increases the clustering speed. </w:t>
      </w:r>
    </w:p>
    <w:p w14:paraId="4D4AAC70" w14:textId="37C3DA6F" w:rsidR="00842DC5" w:rsidRPr="009A67A4" w:rsidRDefault="00F33629" w:rsidP="00111755">
      <w:pPr>
        <w:jc w:val="both"/>
      </w:pPr>
      <w:r w:rsidRPr="009A67A4">
        <w:t xml:space="preserve">(1) </w:t>
      </w:r>
      <w:r w:rsidRPr="009A67A4">
        <w:t>007476.bin</w:t>
      </w:r>
    </w:p>
    <w:p w14:paraId="646FAAA9" w14:textId="4F6F6204" w:rsidR="001C1627" w:rsidRDefault="00842DC5" w:rsidP="00312915">
      <w:pPr>
        <w:rPr>
          <w:b/>
          <w:bCs/>
          <w:i/>
          <w:iCs/>
        </w:rPr>
      </w:pPr>
      <w:r>
        <w:rPr>
          <w:noProof/>
        </w:rPr>
        <w:drawing>
          <wp:inline distT="0" distB="0" distL="0" distR="0" wp14:anchorId="3BA4BAD2" wp14:editId="4E8A5EC4">
            <wp:extent cx="2971800" cy="19853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800" cy="1985328"/>
                    </a:xfrm>
                    <a:prstGeom prst="rect">
                      <a:avLst/>
                    </a:prstGeom>
                  </pic:spPr>
                </pic:pic>
              </a:graphicData>
            </a:graphic>
          </wp:inline>
        </w:drawing>
      </w:r>
      <w:r w:rsidR="00312915">
        <w:rPr>
          <w:noProof/>
        </w:rPr>
        <w:drawing>
          <wp:inline distT="0" distB="0" distL="0" distR="0" wp14:anchorId="035ED2AA" wp14:editId="67C47D60">
            <wp:extent cx="2971800" cy="235807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1800" cy="2358073"/>
                    </a:xfrm>
                    <a:prstGeom prst="rect">
                      <a:avLst/>
                    </a:prstGeom>
                  </pic:spPr>
                </pic:pic>
              </a:graphicData>
            </a:graphic>
          </wp:inline>
        </w:drawing>
      </w:r>
    </w:p>
    <w:p w14:paraId="28BAA6D0" w14:textId="3EB838EA" w:rsidR="00312915" w:rsidRDefault="001C1627" w:rsidP="00312915">
      <w:pPr>
        <w:ind w:left="720" w:firstLine="720"/>
      </w:pPr>
      <w:r w:rsidRPr="001C1627">
        <w:t xml:space="preserve">Raw point </w:t>
      </w:r>
      <w:r w:rsidR="00CB2FCB">
        <w:t>c</w:t>
      </w:r>
      <w:r w:rsidRPr="001C1627">
        <w:t>loud</w:t>
      </w:r>
      <w:r w:rsidR="00312915" w:rsidRPr="00312915">
        <w:t xml:space="preserve"> </w:t>
      </w:r>
      <w:r w:rsidR="00312915">
        <w:tab/>
      </w:r>
      <w:r w:rsidR="00312915">
        <w:tab/>
      </w:r>
      <w:r w:rsidR="00312915">
        <w:tab/>
      </w:r>
      <w:r w:rsidR="00312915">
        <w:tab/>
      </w:r>
      <w:r w:rsidR="00312915">
        <w:t>Ground</w:t>
      </w:r>
      <w:r w:rsidR="00312915" w:rsidRPr="001C1627">
        <w:t xml:space="preserve"> point </w:t>
      </w:r>
      <w:r w:rsidR="00CB2FCB">
        <w:t>c</w:t>
      </w:r>
      <w:r w:rsidR="00312915" w:rsidRPr="001C1627">
        <w:t>loud</w:t>
      </w:r>
      <w:r w:rsidR="00312915">
        <w:t xml:space="preserve">  </w:t>
      </w:r>
    </w:p>
    <w:p w14:paraId="5A011234" w14:textId="2E585082" w:rsidR="001C1627" w:rsidRDefault="001C1627" w:rsidP="00312915">
      <w:r>
        <w:rPr>
          <w:noProof/>
        </w:rPr>
        <w:lastRenderedPageBreak/>
        <w:drawing>
          <wp:inline distT="0" distB="0" distL="0" distR="0" wp14:anchorId="54A54579" wp14:editId="68443E76">
            <wp:extent cx="2971800" cy="1715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1800" cy="1715770"/>
                    </a:xfrm>
                    <a:prstGeom prst="rect">
                      <a:avLst/>
                    </a:prstGeom>
                  </pic:spPr>
                </pic:pic>
              </a:graphicData>
            </a:graphic>
          </wp:inline>
        </w:drawing>
      </w:r>
      <w:r w:rsidR="00153A1A">
        <w:rPr>
          <w:noProof/>
        </w:rPr>
        <w:drawing>
          <wp:inline distT="0" distB="0" distL="0" distR="0" wp14:anchorId="7FBC12E2" wp14:editId="371150DF">
            <wp:extent cx="2971800" cy="18853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1885315"/>
                    </a:xfrm>
                    <a:prstGeom prst="rect">
                      <a:avLst/>
                    </a:prstGeom>
                  </pic:spPr>
                </pic:pic>
              </a:graphicData>
            </a:graphic>
          </wp:inline>
        </w:drawing>
      </w:r>
    </w:p>
    <w:p w14:paraId="2F07D103" w14:textId="1FC3713A" w:rsidR="001C1627" w:rsidRDefault="001C1627" w:rsidP="001C1627">
      <w:pPr>
        <w:ind w:left="720"/>
      </w:pPr>
      <w:r>
        <w:t xml:space="preserve">      </w:t>
      </w:r>
      <w:r w:rsidR="00CB2FCB">
        <w:t>N</w:t>
      </w:r>
      <w:r>
        <w:t>on-</w:t>
      </w:r>
      <w:r w:rsidR="00CB2FCB">
        <w:t>g</w:t>
      </w:r>
      <w:r>
        <w:t>round</w:t>
      </w:r>
      <w:r w:rsidRPr="001C1627">
        <w:t xml:space="preserve"> point </w:t>
      </w:r>
      <w:r w:rsidR="00CB2FCB">
        <w:t>c</w:t>
      </w:r>
      <w:r w:rsidRPr="001C1627">
        <w:t>loud</w:t>
      </w:r>
      <w:r w:rsidR="006C06F3">
        <w:t xml:space="preserve"> </w:t>
      </w:r>
      <w:r w:rsidR="006C06F3">
        <w:tab/>
      </w:r>
      <w:r w:rsidR="006C06F3">
        <w:tab/>
      </w:r>
      <w:r w:rsidR="006C06F3">
        <w:tab/>
      </w:r>
      <w:proofErr w:type="gramStart"/>
      <w:r w:rsidR="00CB2FCB">
        <w:t>N</w:t>
      </w:r>
      <w:r w:rsidR="006C06F3">
        <w:t>on-</w:t>
      </w:r>
      <w:r w:rsidR="00CB2FCB">
        <w:t>g</w:t>
      </w:r>
      <w:r w:rsidR="006C06F3">
        <w:t>round</w:t>
      </w:r>
      <w:proofErr w:type="gramEnd"/>
      <w:r w:rsidR="006C06F3" w:rsidRPr="001C1627">
        <w:t xml:space="preserve"> point </w:t>
      </w:r>
      <w:r w:rsidR="00CB2FCB">
        <w:t>c</w:t>
      </w:r>
      <w:r w:rsidR="006C06F3" w:rsidRPr="001C1627">
        <w:t>loud</w:t>
      </w:r>
      <w:r w:rsidR="006C06F3">
        <w:t xml:space="preserve"> after voxel filtering</w:t>
      </w:r>
    </w:p>
    <w:p w14:paraId="61F2E893" w14:textId="3ED13BC0" w:rsidR="00947863" w:rsidRDefault="00947863" w:rsidP="001C1627">
      <w:pPr>
        <w:ind w:left="720"/>
      </w:pPr>
    </w:p>
    <w:p w14:paraId="7BEE0140" w14:textId="79C469D5" w:rsidR="00947863" w:rsidRDefault="00947863" w:rsidP="00947863">
      <w:r>
        <w:rPr>
          <w:noProof/>
        </w:rPr>
        <w:drawing>
          <wp:inline distT="0" distB="0" distL="0" distR="0" wp14:anchorId="4D2465AD" wp14:editId="7EA3675C">
            <wp:extent cx="2971800" cy="1548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1800" cy="1548765"/>
                    </a:xfrm>
                    <a:prstGeom prst="rect">
                      <a:avLst/>
                    </a:prstGeom>
                  </pic:spPr>
                </pic:pic>
              </a:graphicData>
            </a:graphic>
          </wp:inline>
        </w:drawing>
      </w:r>
      <w:r>
        <w:rPr>
          <w:noProof/>
        </w:rPr>
        <w:drawing>
          <wp:inline distT="0" distB="0" distL="0" distR="0" wp14:anchorId="292C0CCE" wp14:editId="280598D2">
            <wp:extent cx="2971800" cy="1475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1800" cy="1475740"/>
                    </a:xfrm>
                    <a:prstGeom prst="rect">
                      <a:avLst/>
                    </a:prstGeom>
                  </pic:spPr>
                </pic:pic>
              </a:graphicData>
            </a:graphic>
          </wp:inline>
        </w:drawing>
      </w:r>
    </w:p>
    <w:p w14:paraId="2161FA79" w14:textId="482E7BE3" w:rsidR="00947863" w:rsidRDefault="00947863" w:rsidP="00947863">
      <w:r>
        <w:t xml:space="preserve">        </w:t>
      </w:r>
      <w:r>
        <w:tab/>
        <w:t xml:space="preserve">Clusters over </w:t>
      </w:r>
      <w:r>
        <w:t>non-</w:t>
      </w:r>
      <w:r w:rsidR="00CB2FCB">
        <w:t>g</w:t>
      </w:r>
      <w:r>
        <w:t>round</w:t>
      </w:r>
      <w:r w:rsidRPr="001C1627">
        <w:t xml:space="preserve"> point</w:t>
      </w:r>
      <w:r>
        <w:t>s</w:t>
      </w:r>
      <w:r>
        <w:tab/>
      </w:r>
      <w:r>
        <w:tab/>
      </w:r>
      <w:r>
        <w:t>Clusters over non-</w:t>
      </w:r>
      <w:r w:rsidR="00CB2FCB">
        <w:t>g</w:t>
      </w:r>
      <w:r>
        <w:t>round</w:t>
      </w:r>
      <w:r w:rsidRPr="001C1627">
        <w:t xml:space="preserve"> point</w:t>
      </w:r>
      <w:r>
        <w:t xml:space="preserve">s </w:t>
      </w:r>
      <w:r>
        <w:t>after filtering</w:t>
      </w:r>
    </w:p>
    <w:p w14:paraId="77C348CE" w14:textId="19CD09E3" w:rsidR="009A67A4" w:rsidRDefault="009A67A4" w:rsidP="00947863"/>
    <w:p w14:paraId="46EE0D71" w14:textId="46A50390" w:rsidR="009A67A4" w:rsidRPr="009A67A4" w:rsidRDefault="009A67A4" w:rsidP="009A67A4">
      <w:pPr>
        <w:jc w:val="both"/>
      </w:pPr>
      <w:r w:rsidRPr="009A67A4">
        <w:t>(</w:t>
      </w:r>
      <w:r w:rsidR="00662D83">
        <w:t>2</w:t>
      </w:r>
      <w:r w:rsidRPr="009A67A4">
        <w:t>) 00747</w:t>
      </w:r>
      <w:r>
        <w:t>7</w:t>
      </w:r>
      <w:r w:rsidRPr="009A67A4">
        <w:t>.bin</w:t>
      </w:r>
    </w:p>
    <w:p w14:paraId="6A011777" w14:textId="5E3FCB46" w:rsidR="009A67A4" w:rsidRDefault="007D7A23" w:rsidP="00947863">
      <w:r>
        <w:rPr>
          <w:noProof/>
        </w:rPr>
        <w:drawing>
          <wp:inline distT="0" distB="0" distL="0" distR="0" wp14:anchorId="3036B524" wp14:editId="49FFC39E">
            <wp:extent cx="2971800" cy="14605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800" cy="1460500"/>
                    </a:xfrm>
                    <a:prstGeom prst="rect">
                      <a:avLst/>
                    </a:prstGeom>
                  </pic:spPr>
                </pic:pic>
              </a:graphicData>
            </a:graphic>
          </wp:inline>
        </w:drawing>
      </w:r>
      <w:r w:rsidR="007B7D64">
        <w:rPr>
          <w:noProof/>
        </w:rPr>
        <w:drawing>
          <wp:inline distT="0" distB="0" distL="0" distR="0" wp14:anchorId="7C18D785" wp14:editId="7DB68601">
            <wp:extent cx="2971800" cy="1570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800" cy="1570355"/>
                    </a:xfrm>
                    <a:prstGeom prst="rect">
                      <a:avLst/>
                    </a:prstGeom>
                  </pic:spPr>
                </pic:pic>
              </a:graphicData>
            </a:graphic>
          </wp:inline>
        </w:drawing>
      </w:r>
    </w:p>
    <w:p w14:paraId="1CAC7D6A" w14:textId="777C967F" w:rsidR="007D7A23" w:rsidRDefault="007D7A23" w:rsidP="007D7A23">
      <w:pPr>
        <w:ind w:left="720" w:firstLine="720"/>
      </w:pPr>
      <w:r w:rsidRPr="001C1627">
        <w:t xml:space="preserve">Raw point </w:t>
      </w:r>
      <w:r w:rsidR="003C3F2B">
        <w:t>c</w:t>
      </w:r>
      <w:r w:rsidRPr="001C1627">
        <w:t>loud</w:t>
      </w:r>
      <w:r w:rsidRPr="00312915">
        <w:t xml:space="preserve"> </w:t>
      </w:r>
      <w:r>
        <w:tab/>
      </w:r>
      <w:r>
        <w:tab/>
      </w:r>
      <w:r>
        <w:tab/>
      </w:r>
      <w:r>
        <w:tab/>
        <w:t>Ground</w:t>
      </w:r>
      <w:r w:rsidRPr="001C1627">
        <w:t xml:space="preserve"> point </w:t>
      </w:r>
      <w:r w:rsidR="003C3F2B">
        <w:t>c</w:t>
      </w:r>
      <w:r w:rsidRPr="001C1627">
        <w:t>loud</w:t>
      </w:r>
      <w:r>
        <w:t xml:space="preserve">  </w:t>
      </w:r>
    </w:p>
    <w:p w14:paraId="50B9340D" w14:textId="4F9B311A" w:rsidR="004F00FB" w:rsidRDefault="004F00FB" w:rsidP="004F00FB">
      <w:r>
        <w:rPr>
          <w:noProof/>
        </w:rPr>
        <w:lastRenderedPageBreak/>
        <w:drawing>
          <wp:inline distT="0" distB="0" distL="0" distR="0" wp14:anchorId="0927D98D" wp14:editId="44634D5E">
            <wp:extent cx="2971800" cy="16122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1800" cy="1612265"/>
                    </a:xfrm>
                    <a:prstGeom prst="rect">
                      <a:avLst/>
                    </a:prstGeom>
                  </pic:spPr>
                </pic:pic>
              </a:graphicData>
            </a:graphic>
          </wp:inline>
        </w:drawing>
      </w:r>
      <w:r w:rsidR="006D059D">
        <w:rPr>
          <w:noProof/>
        </w:rPr>
        <w:drawing>
          <wp:inline distT="0" distB="0" distL="0" distR="0" wp14:anchorId="0BF79472" wp14:editId="791256DC">
            <wp:extent cx="2971800" cy="16490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800" cy="1649095"/>
                    </a:xfrm>
                    <a:prstGeom prst="rect">
                      <a:avLst/>
                    </a:prstGeom>
                  </pic:spPr>
                </pic:pic>
              </a:graphicData>
            </a:graphic>
          </wp:inline>
        </w:drawing>
      </w:r>
    </w:p>
    <w:p w14:paraId="4522C119" w14:textId="2E0ADE75" w:rsidR="00E428B9" w:rsidRDefault="00742D39" w:rsidP="00662D83">
      <w:pPr>
        <w:ind w:left="720" w:firstLine="204"/>
      </w:pPr>
      <w:r>
        <w:t>N</w:t>
      </w:r>
      <w:r w:rsidR="004F00FB">
        <w:t>on-</w:t>
      </w:r>
      <w:r w:rsidR="003C3F2B">
        <w:t>g</w:t>
      </w:r>
      <w:r w:rsidR="004F00FB">
        <w:t>round</w:t>
      </w:r>
      <w:r w:rsidR="004F00FB" w:rsidRPr="001C1627">
        <w:t xml:space="preserve"> point </w:t>
      </w:r>
      <w:r w:rsidR="003C3F2B">
        <w:t>c</w:t>
      </w:r>
      <w:r w:rsidR="004F00FB" w:rsidRPr="001C1627">
        <w:t>loud</w:t>
      </w:r>
      <w:r w:rsidR="004F00FB">
        <w:t xml:space="preserve"> </w:t>
      </w:r>
      <w:r w:rsidR="004F00FB">
        <w:tab/>
      </w:r>
      <w:r w:rsidR="004F00FB">
        <w:tab/>
      </w:r>
      <w:r w:rsidR="004F00FB">
        <w:tab/>
      </w:r>
      <w:proofErr w:type="gramStart"/>
      <w:r>
        <w:t>N</w:t>
      </w:r>
      <w:r w:rsidR="004F00FB">
        <w:t>on-</w:t>
      </w:r>
      <w:r w:rsidR="003C3F2B">
        <w:t>g</w:t>
      </w:r>
      <w:r w:rsidR="004F00FB">
        <w:t>round</w:t>
      </w:r>
      <w:proofErr w:type="gramEnd"/>
      <w:r w:rsidR="004F00FB" w:rsidRPr="001C1627">
        <w:t xml:space="preserve"> point </w:t>
      </w:r>
      <w:r w:rsidR="003C3F2B">
        <w:t>c</w:t>
      </w:r>
      <w:r w:rsidR="004F00FB" w:rsidRPr="001C1627">
        <w:t>loud</w:t>
      </w:r>
      <w:r w:rsidR="004F00FB">
        <w:t xml:space="preserve"> after voxel filtering</w:t>
      </w:r>
    </w:p>
    <w:p w14:paraId="5B532BF7" w14:textId="20CA9B71" w:rsidR="00E428B9" w:rsidRDefault="00E428B9" w:rsidP="00E428B9">
      <w:pPr>
        <w:ind w:left="720" w:firstLine="204"/>
      </w:pPr>
    </w:p>
    <w:p w14:paraId="17BA096E" w14:textId="7576F54F" w:rsidR="00E428B9" w:rsidRDefault="00E428B9" w:rsidP="00E428B9">
      <w:r>
        <w:rPr>
          <w:noProof/>
        </w:rPr>
        <w:drawing>
          <wp:inline distT="0" distB="0" distL="0" distR="0" wp14:anchorId="440ED014" wp14:editId="1C809C11">
            <wp:extent cx="2971800" cy="169259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1800" cy="1692593"/>
                    </a:xfrm>
                    <a:prstGeom prst="rect">
                      <a:avLst/>
                    </a:prstGeom>
                  </pic:spPr>
                </pic:pic>
              </a:graphicData>
            </a:graphic>
          </wp:inline>
        </w:drawing>
      </w:r>
      <w:r w:rsidR="001750CE">
        <w:rPr>
          <w:noProof/>
        </w:rPr>
        <w:drawing>
          <wp:inline distT="0" distB="0" distL="0" distR="0" wp14:anchorId="3A07972B" wp14:editId="2BEB1AFC">
            <wp:extent cx="2971800" cy="1706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1800" cy="1706880"/>
                    </a:xfrm>
                    <a:prstGeom prst="rect">
                      <a:avLst/>
                    </a:prstGeom>
                  </pic:spPr>
                </pic:pic>
              </a:graphicData>
            </a:graphic>
          </wp:inline>
        </w:drawing>
      </w:r>
    </w:p>
    <w:p w14:paraId="7E9ACDFD" w14:textId="13DD5BEC" w:rsidR="00E428B9" w:rsidRDefault="00E428B9" w:rsidP="00E428B9">
      <w:pPr>
        <w:ind w:left="720" w:firstLine="204"/>
      </w:pPr>
    </w:p>
    <w:p w14:paraId="2E1C2DB3" w14:textId="0A11F204" w:rsidR="00E428B9" w:rsidRDefault="00E428B9" w:rsidP="00E428B9">
      <w:pPr>
        <w:ind w:left="720" w:firstLine="204"/>
      </w:pPr>
      <w:r>
        <w:t>Clusters over non-ground</w:t>
      </w:r>
      <w:r w:rsidRPr="001C1627">
        <w:t xml:space="preserve"> point</w:t>
      </w:r>
      <w:r>
        <w:t>s</w:t>
      </w:r>
      <w:r>
        <w:tab/>
      </w:r>
      <w:r>
        <w:tab/>
        <w:t>Clusters over non-ground</w:t>
      </w:r>
      <w:r w:rsidRPr="001C1627">
        <w:t xml:space="preserve"> point</w:t>
      </w:r>
      <w:r>
        <w:t>s after filtering</w:t>
      </w:r>
    </w:p>
    <w:p w14:paraId="59997AC6" w14:textId="3DE2D8D9" w:rsidR="00662D83" w:rsidRPr="009A67A4" w:rsidRDefault="00662D83" w:rsidP="00662D83">
      <w:pPr>
        <w:jc w:val="both"/>
      </w:pPr>
      <w:r w:rsidRPr="009A67A4">
        <w:t>(</w:t>
      </w:r>
      <w:r>
        <w:t>3</w:t>
      </w:r>
      <w:r w:rsidRPr="009A67A4">
        <w:t>) 00747</w:t>
      </w:r>
      <w:r w:rsidR="004570DF">
        <w:t>8</w:t>
      </w:r>
      <w:r w:rsidRPr="009A67A4">
        <w:t>.bin</w:t>
      </w:r>
    </w:p>
    <w:p w14:paraId="20E07DC8" w14:textId="381830DC" w:rsidR="007D7A23" w:rsidRPr="001C1627" w:rsidRDefault="006219BB" w:rsidP="00947863">
      <w:r>
        <w:rPr>
          <w:noProof/>
        </w:rPr>
        <w:drawing>
          <wp:inline distT="0" distB="0" distL="0" distR="0" wp14:anchorId="5D54D481" wp14:editId="4242B20A">
            <wp:extent cx="2971800" cy="20634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1800" cy="2063433"/>
                    </a:xfrm>
                    <a:prstGeom prst="rect">
                      <a:avLst/>
                    </a:prstGeom>
                  </pic:spPr>
                </pic:pic>
              </a:graphicData>
            </a:graphic>
          </wp:inline>
        </w:drawing>
      </w:r>
      <w:r w:rsidR="00567A88">
        <w:rPr>
          <w:noProof/>
        </w:rPr>
        <w:drawing>
          <wp:inline distT="0" distB="0" distL="0" distR="0" wp14:anchorId="7F61371D" wp14:editId="3D35129F">
            <wp:extent cx="2971800" cy="23793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2379345"/>
                    </a:xfrm>
                    <a:prstGeom prst="rect">
                      <a:avLst/>
                    </a:prstGeom>
                  </pic:spPr>
                </pic:pic>
              </a:graphicData>
            </a:graphic>
          </wp:inline>
        </w:drawing>
      </w:r>
    </w:p>
    <w:p w14:paraId="47FF857E" w14:textId="46D2A988" w:rsidR="00947863" w:rsidRPr="001C1627" w:rsidRDefault="00947863" w:rsidP="001C1627">
      <w:pPr>
        <w:ind w:left="720"/>
      </w:pPr>
    </w:p>
    <w:p w14:paraId="7E681DA5" w14:textId="072B185E" w:rsidR="006219BB" w:rsidRDefault="006219BB" w:rsidP="006219BB">
      <w:pPr>
        <w:ind w:left="720" w:firstLine="720"/>
      </w:pPr>
      <w:r w:rsidRPr="001C1627">
        <w:t xml:space="preserve">Raw point </w:t>
      </w:r>
      <w:r>
        <w:t>c</w:t>
      </w:r>
      <w:r w:rsidRPr="001C1627">
        <w:t>loud</w:t>
      </w:r>
      <w:r w:rsidRPr="00312915">
        <w:t xml:space="preserve"> </w:t>
      </w:r>
      <w:r>
        <w:tab/>
      </w:r>
      <w:r>
        <w:tab/>
      </w:r>
      <w:r>
        <w:tab/>
      </w:r>
      <w:r>
        <w:tab/>
        <w:t>Ground</w:t>
      </w:r>
      <w:r w:rsidRPr="001C1627">
        <w:t xml:space="preserve"> point </w:t>
      </w:r>
      <w:r>
        <w:t>c</w:t>
      </w:r>
      <w:r w:rsidRPr="001C1627">
        <w:t>loud</w:t>
      </w:r>
      <w:r>
        <w:t xml:space="preserve">  </w:t>
      </w:r>
    </w:p>
    <w:p w14:paraId="1B529136" w14:textId="49998DE6" w:rsidR="002F062C" w:rsidRDefault="002F062C" w:rsidP="006219BB">
      <w:pPr>
        <w:ind w:left="720" w:firstLine="720"/>
      </w:pPr>
    </w:p>
    <w:p w14:paraId="22E57CC2" w14:textId="7731EC6B" w:rsidR="002F062C" w:rsidRDefault="00670ED4" w:rsidP="00670ED4">
      <w:r>
        <w:rPr>
          <w:noProof/>
        </w:rPr>
        <w:drawing>
          <wp:inline distT="0" distB="0" distL="0" distR="0" wp14:anchorId="52EFE1E3" wp14:editId="56E6D8CB">
            <wp:extent cx="2971800" cy="1963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1800" cy="1963420"/>
                    </a:xfrm>
                    <a:prstGeom prst="rect">
                      <a:avLst/>
                    </a:prstGeom>
                  </pic:spPr>
                </pic:pic>
              </a:graphicData>
            </a:graphic>
          </wp:inline>
        </w:drawing>
      </w:r>
      <w:r>
        <w:rPr>
          <w:noProof/>
        </w:rPr>
        <w:drawing>
          <wp:inline distT="0" distB="0" distL="0" distR="0" wp14:anchorId="7A899D46" wp14:editId="55ECC442">
            <wp:extent cx="2971800" cy="2273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1800" cy="2273935"/>
                    </a:xfrm>
                    <a:prstGeom prst="rect">
                      <a:avLst/>
                    </a:prstGeom>
                  </pic:spPr>
                </pic:pic>
              </a:graphicData>
            </a:graphic>
          </wp:inline>
        </w:drawing>
      </w:r>
    </w:p>
    <w:p w14:paraId="4DC5D2AB" w14:textId="608C65F9" w:rsidR="002F062C" w:rsidRDefault="002F062C" w:rsidP="002F062C">
      <w:pPr>
        <w:ind w:left="720" w:firstLine="204"/>
      </w:pPr>
      <w:r>
        <w:t>Non-ground</w:t>
      </w:r>
      <w:r w:rsidRPr="001C1627">
        <w:t xml:space="preserve"> point </w:t>
      </w:r>
      <w:r>
        <w:t>c</w:t>
      </w:r>
      <w:r w:rsidRPr="001C1627">
        <w:t>loud</w:t>
      </w:r>
      <w:r>
        <w:t xml:space="preserve"> </w:t>
      </w:r>
      <w:r>
        <w:tab/>
      </w:r>
      <w:r>
        <w:tab/>
      </w:r>
      <w:r>
        <w:tab/>
      </w:r>
      <w:proofErr w:type="gramStart"/>
      <w:r>
        <w:t>Non-ground</w:t>
      </w:r>
      <w:proofErr w:type="gramEnd"/>
      <w:r w:rsidRPr="001C1627">
        <w:t xml:space="preserve"> point </w:t>
      </w:r>
      <w:r>
        <w:t>c</w:t>
      </w:r>
      <w:r w:rsidRPr="001C1627">
        <w:t>loud</w:t>
      </w:r>
      <w:r>
        <w:t xml:space="preserve"> after voxel filtering</w:t>
      </w:r>
    </w:p>
    <w:p w14:paraId="0530EF9B" w14:textId="4164CCB3" w:rsidR="00E34255" w:rsidRDefault="00E34255" w:rsidP="002F062C">
      <w:pPr>
        <w:ind w:left="720" w:firstLine="204"/>
      </w:pPr>
    </w:p>
    <w:p w14:paraId="530DBC21" w14:textId="67F4A5C7" w:rsidR="00E34255" w:rsidRDefault="005F2B0A" w:rsidP="005F2B0A">
      <w:r>
        <w:rPr>
          <w:noProof/>
        </w:rPr>
        <w:drawing>
          <wp:inline distT="0" distB="0" distL="0" distR="0" wp14:anchorId="77E523F9" wp14:editId="399E3596">
            <wp:extent cx="2971800" cy="2197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1800" cy="2197100"/>
                    </a:xfrm>
                    <a:prstGeom prst="rect">
                      <a:avLst/>
                    </a:prstGeom>
                  </pic:spPr>
                </pic:pic>
              </a:graphicData>
            </a:graphic>
          </wp:inline>
        </w:drawing>
      </w:r>
      <w:r>
        <w:rPr>
          <w:noProof/>
        </w:rPr>
        <w:drawing>
          <wp:inline distT="0" distB="0" distL="0" distR="0" wp14:anchorId="70BFB79A" wp14:editId="018F0D0F">
            <wp:extent cx="2971800" cy="21666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800" cy="2166620"/>
                    </a:xfrm>
                    <a:prstGeom prst="rect">
                      <a:avLst/>
                    </a:prstGeom>
                  </pic:spPr>
                </pic:pic>
              </a:graphicData>
            </a:graphic>
          </wp:inline>
        </w:drawing>
      </w:r>
    </w:p>
    <w:p w14:paraId="31D2D7C4" w14:textId="1911AC1D" w:rsidR="00E34255" w:rsidRDefault="00E34255" w:rsidP="002F062C">
      <w:pPr>
        <w:ind w:left="720" w:firstLine="204"/>
      </w:pPr>
      <w:r>
        <w:t>Clusters over non-ground</w:t>
      </w:r>
      <w:r w:rsidRPr="001C1627">
        <w:t xml:space="preserve"> point</w:t>
      </w:r>
      <w:r>
        <w:t>s</w:t>
      </w:r>
      <w:r>
        <w:tab/>
      </w:r>
      <w:r>
        <w:tab/>
        <w:t>Clusters over non-ground</w:t>
      </w:r>
      <w:r w:rsidRPr="001C1627">
        <w:t xml:space="preserve"> point</w:t>
      </w:r>
      <w:r>
        <w:t>s after filtering</w:t>
      </w:r>
    </w:p>
    <w:p w14:paraId="50FA75F4" w14:textId="77777777" w:rsidR="00477903" w:rsidRDefault="00E264F0" w:rsidP="00477903">
      <w:pPr>
        <w:jc w:val="both"/>
      </w:pPr>
      <w:r w:rsidRPr="009A67A4">
        <w:t>(</w:t>
      </w:r>
      <w:r>
        <w:t>4</w:t>
      </w:r>
      <w:r w:rsidRPr="009A67A4">
        <w:t>) 00747</w:t>
      </w:r>
      <w:r w:rsidR="004570DF">
        <w:t>9</w:t>
      </w:r>
      <w:r w:rsidRPr="009A67A4">
        <w:t>.bin</w:t>
      </w:r>
    </w:p>
    <w:p w14:paraId="175C9DBC" w14:textId="60E1C975" w:rsidR="00E264F0" w:rsidRDefault="00E264F0" w:rsidP="00477903">
      <w:pPr>
        <w:jc w:val="both"/>
      </w:pPr>
      <w:r>
        <w:rPr>
          <w:noProof/>
        </w:rPr>
        <w:lastRenderedPageBreak/>
        <w:drawing>
          <wp:inline distT="0" distB="0" distL="0" distR="0" wp14:anchorId="2A31CD24" wp14:editId="364B41E4">
            <wp:extent cx="2971800" cy="18357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1800" cy="1835785"/>
                    </a:xfrm>
                    <a:prstGeom prst="rect">
                      <a:avLst/>
                    </a:prstGeom>
                  </pic:spPr>
                </pic:pic>
              </a:graphicData>
            </a:graphic>
          </wp:inline>
        </w:drawing>
      </w:r>
      <w:r w:rsidR="002F3069">
        <w:rPr>
          <w:noProof/>
        </w:rPr>
        <w:drawing>
          <wp:inline distT="0" distB="0" distL="0" distR="0" wp14:anchorId="60AE0CE0" wp14:editId="2F62B413">
            <wp:extent cx="2971800" cy="2169478"/>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800" cy="2169478"/>
                    </a:xfrm>
                    <a:prstGeom prst="rect">
                      <a:avLst/>
                    </a:prstGeom>
                  </pic:spPr>
                </pic:pic>
              </a:graphicData>
            </a:graphic>
          </wp:inline>
        </w:drawing>
      </w:r>
    </w:p>
    <w:p w14:paraId="7B80B3BD" w14:textId="0BE6A2A9" w:rsidR="00E264F0" w:rsidRDefault="00E264F0" w:rsidP="00E264F0">
      <w:pPr>
        <w:ind w:left="720" w:firstLine="720"/>
      </w:pPr>
      <w:r w:rsidRPr="001C1627">
        <w:t xml:space="preserve">Raw point </w:t>
      </w:r>
      <w:r>
        <w:t>c</w:t>
      </w:r>
      <w:r w:rsidRPr="001C1627">
        <w:t>loud</w:t>
      </w:r>
      <w:r w:rsidRPr="00312915">
        <w:t xml:space="preserve"> </w:t>
      </w:r>
      <w:r>
        <w:tab/>
      </w:r>
      <w:r>
        <w:tab/>
      </w:r>
      <w:r>
        <w:tab/>
      </w:r>
      <w:r>
        <w:tab/>
        <w:t>Ground</w:t>
      </w:r>
      <w:r w:rsidRPr="001C1627">
        <w:t xml:space="preserve"> point </w:t>
      </w:r>
      <w:r>
        <w:t>c</w:t>
      </w:r>
      <w:r w:rsidRPr="001C1627">
        <w:t>loud</w:t>
      </w:r>
      <w:r>
        <w:t xml:space="preserve">  </w:t>
      </w:r>
    </w:p>
    <w:p w14:paraId="5F815C73" w14:textId="56E67478" w:rsidR="002F3069" w:rsidRDefault="002F3069" w:rsidP="002F3069">
      <w:r>
        <w:rPr>
          <w:noProof/>
        </w:rPr>
        <w:drawing>
          <wp:inline distT="0" distB="0" distL="0" distR="0" wp14:anchorId="48245677" wp14:editId="3502F605">
            <wp:extent cx="2971800" cy="17770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1777048"/>
                    </a:xfrm>
                    <a:prstGeom prst="rect">
                      <a:avLst/>
                    </a:prstGeom>
                  </pic:spPr>
                </pic:pic>
              </a:graphicData>
            </a:graphic>
          </wp:inline>
        </w:drawing>
      </w:r>
      <w:r>
        <w:rPr>
          <w:noProof/>
        </w:rPr>
        <w:drawing>
          <wp:inline distT="0" distB="0" distL="0" distR="0" wp14:anchorId="0CD719CA" wp14:editId="14D55339">
            <wp:extent cx="2971800" cy="1631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1800" cy="1631950"/>
                    </a:xfrm>
                    <a:prstGeom prst="rect">
                      <a:avLst/>
                    </a:prstGeom>
                  </pic:spPr>
                </pic:pic>
              </a:graphicData>
            </a:graphic>
          </wp:inline>
        </w:drawing>
      </w:r>
    </w:p>
    <w:p w14:paraId="1927DE49" w14:textId="4246D6E2" w:rsidR="002F3069" w:rsidRDefault="002F3069" w:rsidP="002F3069">
      <w:pPr>
        <w:ind w:left="720" w:firstLine="204"/>
      </w:pPr>
      <w:r>
        <w:t>Non-ground</w:t>
      </w:r>
      <w:r w:rsidRPr="001C1627">
        <w:t xml:space="preserve"> point </w:t>
      </w:r>
      <w:r>
        <w:t>c</w:t>
      </w:r>
      <w:r w:rsidRPr="001C1627">
        <w:t>loud</w:t>
      </w:r>
      <w:r>
        <w:t xml:space="preserve"> </w:t>
      </w:r>
      <w:r>
        <w:tab/>
      </w:r>
      <w:r>
        <w:tab/>
      </w:r>
      <w:r>
        <w:tab/>
      </w:r>
      <w:proofErr w:type="gramStart"/>
      <w:r>
        <w:t>Non-ground</w:t>
      </w:r>
      <w:proofErr w:type="gramEnd"/>
      <w:r w:rsidRPr="001C1627">
        <w:t xml:space="preserve"> point </w:t>
      </w:r>
      <w:r>
        <w:t>c</w:t>
      </w:r>
      <w:r w:rsidRPr="001C1627">
        <w:t>loud</w:t>
      </w:r>
      <w:r>
        <w:t xml:space="preserve"> after voxel filtering</w:t>
      </w:r>
    </w:p>
    <w:p w14:paraId="32AE7258" w14:textId="6965766E" w:rsidR="002F3069" w:rsidRDefault="002F3069" w:rsidP="002F3069">
      <w:pPr>
        <w:ind w:left="720" w:firstLine="204"/>
      </w:pPr>
    </w:p>
    <w:p w14:paraId="747D3957" w14:textId="030DC794" w:rsidR="002F3069" w:rsidRDefault="002F3069" w:rsidP="002F3069">
      <w:pPr>
        <w:ind w:left="720" w:firstLine="204"/>
      </w:pPr>
    </w:p>
    <w:p w14:paraId="5AA74529" w14:textId="70DE4A8B" w:rsidR="002F3069" w:rsidRDefault="002F3069" w:rsidP="002F3069">
      <w:r>
        <w:rPr>
          <w:noProof/>
        </w:rPr>
        <w:drawing>
          <wp:inline distT="0" distB="0" distL="0" distR="0" wp14:anchorId="662D829B" wp14:editId="79C4D473">
            <wp:extent cx="2971800" cy="16141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71800" cy="1614170"/>
                    </a:xfrm>
                    <a:prstGeom prst="rect">
                      <a:avLst/>
                    </a:prstGeom>
                  </pic:spPr>
                </pic:pic>
              </a:graphicData>
            </a:graphic>
          </wp:inline>
        </w:drawing>
      </w:r>
      <w:r>
        <w:rPr>
          <w:noProof/>
        </w:rPr>
        <w:drawing>
          <wp:inline distT="0" distB="0" distL="0" distR="0" wp14:anchorId="58EDC824" wp14:editId="49D7A4E9">
            <wp:extent cx="2971800" cy="17945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1800" cy="1794510"/>
                    </a:xfrm>
                    <a:prstGeom prst="rect">
                      <a:avLst/>
                    </a:prstGeom>
                  </pic:spPr>
                </pic:pic>
              </a:graphicData>
            </a:graphic>
          </wp:inline>
        </w:drawing>
      </w:r>
    </w:p>
    <w:p w14:paraId="2F1D959D" w14:textId="1D016C5F" w:rsidR="002F3069" w:rsidRDefault="002F3069" w:rsidP="002F3069">
      <w:pPr>
        <w:ind w:left="720" w:firstLine="204"/>
      </w:pPr>
      <w:r>
        <w:t>Clusters over non-ground</w:t>
      </w:r>
      <w:r w:rsidRPr="001C1627">
        <w:t xml:space="preserve"> point</w:t>
      </w:r>
      <w:r>
        <w:t>s</w:t>
      </w:r>
      <w:r>
        <w:tab/>
      </w:r>
      <w:r>
        <w:tab/>
        <w:t>Clusters over non-ground</w:t>
      </w:r>
      <w:r w:rsidRPr="001C1627">
        <w:t xml:space="preserve"> point</w:t>
      </w:r>
      <w:r>
        <w:t>s after filtering</w:t>
      </w:r>
    </w:p>
    <w:p w14:paraId="1B0651A6" w14:textId="77777777" w:rsidR="00477903" w:rsidRDefault="00477903" w:rsidP="00A46C02">
      <w:pPr>
        <w:rPr>
          <w:b/>
          <w:bCs/>
          <w:i/>
          <w:iCs/>
        </w:rPr>
      </w:pPr>
    </w:p>
    <w:p w14:paraId="5FDB227E" w14:textId="77777777" w:rsidR="00477903" w:rsidRDefault="00477903" w:rsidP="00A46C02">
      <w:pPr>
        <w:rPr>
          <w:b/>
          <w:bCs/>
          <w:i/>
          <w:iCs/>
        </w:rPr>
      </w:pPr>
    </w:p>
    <w:p w14:paraId="313522A3" w14:textId="5C7717DB" w:rsidR="00A46C02" w:rsidRPr="00A46C02" w:rsidRDefault="00A46C02" w:rsidP="00A46C02">
      <w:pPr>
        <w:rPr>
          <w:b/>
          <w:bCs/>
          <w:i/>
          <w:iCs/>
        </w:rPr>
      </w:pPr>
      <w:r w:rsidRPr="00A46C02">
        <w:rPr>
          <w:b/>
          <w:bCs/>
          <w:i/>
          <w:iCs/>
        </w:rPr>
        <w:lastRenderedPageBreak/>
        <w:t>4. Challenges</w:t>
      </w:r>
    </w:p>
    <w:p w14:paraId="07D99A18" w14:textId="050ACEA0" w:rsidR="00A46C02" w:rsidRDefault="00532A7D" w:rsidP="00A46C02">
      <w:r>
        <w:t xml:space="preserve">(1) Current algorithm cannot well detect the slopes on the road. If we use a large distance threshold, then we cannot detect the ground effectively. A better idea is to detect the ground in different sections, but this will definitely increase the computation cost. </w:t>
      </w:r>
    </w:p>
    <w:p w14:paraId="0AA58C4C" w14:textId="06196177" w:rsidR="00532A7D" w:rsidRDefault="00532A7D" w:rsidP="00A46C02">
      <w:r>
        <w:t xml:space="preserve">(2) </w:t>
      </w:r>
      <w:r w:rsidR="003A37CE">
        <w:t xml:space="preserve">How to balance the computation cost and performance. If we set large parameters, it can decrease the false detection rate. However, it increases the computation cost as well. </w:t>
      </w:r>
      <w:r w:rsidR="00FD3A1B">
        <w:t xml:space="preserve">If we use larger leaf size in </w:t>
      </w:r>
      <w:proofErr w:type="spellStart"/>
      <w:r w:rsidR="00FD3A1B">
        <w:t>KDTree</w:t>
      </w:r>
      <w:proofErr w:type="spellEnd"/>
      <w:r w:rsidR="00FD3A1B">
        <w:t xml:space="preserve">, we can reduce the computation </w:t>
      </w:r>
      <w:proofErr w:type="gramStart"/>
      <w:r w:rsidR="00FD3A1B">
        <w:t>cost</w:t>
      </w:r>
      <w:proofErr w:type="gramEnd"/>
      <w:r w:rsidR="00FD3A1B">
        <w:t xml:space="preserve"> but it will filter more data points. </w:t>
      </w:r>
    </w:p>
    <w:p w14:paraId="0053CB52" w14:textId="46701109" w:rsidR="003A37CE" w:rsidRDefault="003A37CE" w:rsidP="00A46C02">
      <w:r>
        <w:t xml:space="preserve">(3) Based on the characteristics of different dataset, the fixed parameters cannot perform well in all the dataset. </w:t>
      </w:r>
    </w:p>
    <w:p w14:paraId="2567C2C1" w14:textId="77777777" w:rsidR="00675817" w:rsidRDefault="00675817" w:rsidP="002F3069">
      <w:pPr>
        <w:ind w:left="720" w:firstLine="204"/>
      </w:pPr>
    </w:p>
    <w:p w14:paraId="0FE68278" w14:textId="77777777" w:rsidR="002F3069" w:rsidRDefault="002F3069" w:rsidP="00E264F0">
      <w:pPr>
        <w:ind w:left="720" w:firstLine="720"/>
      </w:pPr>
    </w:p>
    <w:p w14:paraId="0E9E7A03" w14:textId="77777777" w:rsidR="00E264F0" w:rsidRDefault="00E264F0" w:rsidP="00E264F0"/>
    <w:p w14:paraId="07867F14" w14:textId="77777777" w:rsidR="002F062C" w:rsidRDefault="002F062C" w:rsidP="006219BB">
      <w:pPr>
        <w:ind w:left="720" w:firstLine="720"/>
      </w:pPr>
    </w:p>
    <w:p w14:paraId="5F120BBB" w14:textId="7624292F" w:rsidR="001C1627" w:rsidRPr="00B833DC" w:rsidRDefault="001C1627" w:rsidP="00111755">
      <w:pPr>
        <w:jc w:val="both"/>
        <w:rPr>
          <w:b/>
          <w:bCs/>
          <w:i/>
          <w:iCs/>
        </w:rPr>
      </w:pPr>
    </w:p>
    <w:sectPr w:rsidR="001C1627" w:rsidRPr="00B833D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877641"/>
    <w:multiLevelType w:val="hybridMultilevel"/>
    <w:tmpl w:val="BE68567C"/>
    <w:lvl w:ilvl="0" w:tplc="20B078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1B1"/>
    <w:rsid w:val="00045370"/>
    <w:rsid w:val="000C7363"/>
    <w:rsid w:val="000D3128"/>
    <w:rsid w:val="000E4921"/>
    <w:rsid w:val="0010633C"/>
    <w:rsid w:val="00111755"/>
    <w:rsid w:val="0014080B"/>
    <w:rsid w:val="00153A1A"/>
    <w:rsid w:val="00163094"/>
    <w:rsid w:val="001750CE"/>
    <w:rsid w:val="001C1627"/>
    <w:rsid w:val="00200117"/>
    <w:rsid w:val="0021610A"/>
    <w:rsid w:val="00234771"/>
    <w:rsid w:val="002E6471"/>
    <w:rsid w:val="002F062C"/>
    <w:rsid w:val="002F3069"/>
    <w:rsid w:val="00305EA7"/>
    <w:rsid w:val="00312915"/>
    <w:rsid w:val="003A37CE"/>
    <w:rsid w:val="003C3F2B"/>
    <w:rsid w:val="003F37B5"/>
    <w:rsid w:val="004570DF"/>
    <w:rsid w:val="00467A15"/>
    <w:rsid w:val="00477903"/>
    <w:rsid w:val="004A4E8B"/>
    <w:rsid w:val="004B7653"/>
    <w:rsid w:val="004F00FB"/>
    <w:rsid w:val="004F101D"/>
    <w:rsid w:val="005142FC"/>
    <w:rsid w:val="00525BFF"/>
    <w:rsid w:val="00532A7D"/>
    <w:rsid w:val="0055763B"/>
    <w:rsid w:val="0056241E"/>
    <w:rsid w:val="00567A88"/>
    <w:rsid w:val="005F2B0A"/>
    <w:rsid w:val="00607775"/>
    <w:rsid w:val="006219BB"/>
    <w:rsid w:val="0062519B"/>
    <w:rsid w:val="00662D83"/>
    <w:rsid w:val="00670ED4"/>
    <w:rsid w:val="00675817"/>
    <w:rsid w:val="006951B1"/>
    <w:rsid w:val="006B7477"/>
    <w:rsid w:val="006C06F3"/>
    <w:rsid w:val="006D059D"/>
    <w:rsid w:val="006F0715"/>
    <w:rsid w:val="006F33F3"/>
    <w:rsid w:val="007142AC"/>
    <w:rsid w:val="00742D39"/>
    <w:rsid w:val="007A5DCA"/>
    <w:rsid w:val="007B7D64"/>
    <w:rsid w:val="007C595F"/>
    <w:rsid w:val="007D16D8"/>
    <w:rsid w:val="007D7A23"/>
    <w:rsid w:val="008112CB"/>
    <w:rsid w:val="00842DC5"/>
    <w:rsid w:val="00846815"/>
    <w:rsid w:val="00887282"/>
    <w:rsid w:val="008C3D59"/>
    <w:rsid w:val="008D3082"/>
    <w:rsid w:val="00947863"/>
    <w:rsid w:val="009A67A4"/>
    <w:rsid w:val="00A14497"/>
    <w:rsid w:val="00A46C02"/>
    <w:rsid w:val="00A53A95"/>
    <w:rsid w:val="00A70DF1"/>
    <w:rsid w:val="00B267A1"/>
    <w:rsid w:val="00B337D1"/>
    <w:rsid w:val="00B51526"/>
    <w:rsid w:val="00B833DC"/>
    <w:rsid w:val="00B94358"/>
    <w:rsid w:val="00BE69EC"/>
    <w:rsid w:val="00BE6CA6"/>
    <w:rsid w:val="00CB2FCB"/>
    <w:rsid w:val="00D04E30"/>
    <w:rsid w:val="00D82AF3"/>
    <w:rsid w:val="00DD2A25"/>
    <w:rsid w:val="00DE18BB"/>
    <w:rsid w:val="00E1784F"/>
    <w:rsid w:val="00E264F0"/>
    <w:rsid w:val="00E33042"/>
    <w:rsid w:val="00E34255"/>
    <w:rsid w:val="00E35A88"/>
    <w:rsid w:val="00E428B9"/>
    <w:rsid w:val="00E45291"/>
    <w:rsid w:val="00E76294"/>
    <w:rsid w:val="00F33629"/>
    <w:rsid w:val="00FB075E"/>
    <w:rsid w:val="00FD3A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A386B"/>
  <w15:chartTrackingRefBased/>
  <w15:docId w15:val="{C4AD6C85-FC37-46C2-8C53-B8C8BD49F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653"/>
    <w:pPr>
      <w:ind w:left="720"/>
      <w:contextualSpacing/>
    </w:pPr>
  </w:style>
  <w:style w:type="table" w:styleId="TableGrid">
    <w:name w:val="Table Grid"/>
    <w:basedOn w:val="TableNormal"/>
    <w:uiPriority w:val="39"/>
    <w:rsid w:val="006758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11</Pages>
  <Words>1038</Words>
  <Characters>5923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Jisheng</dc:creator>
  <cp:keywords/>
  <dc:description/>
  <cp:lastModifiedBy>Chen, Jisheng</cp:lastModifiedBy>
  <cp:revision>91</cp:revision>
  <cp:lastPrinted>2021-08-15T01:02:00Z</cp:lastPrinted>
  <dcterms:created xsi:type="dcterms:W3CDTF">2021-08-13T01:55:00Z</dcterms:created>
  <dcterms:modified xsi:type="dcterms:W3CDTF">2021-08-15T01:03:00Z</dcterms:modified>
</cp:coreProperties>
</file>